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126739" w:rsidRDefault="00C37630" w:rsidP="006F4470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3650" cy="949951"/>
            <wp:effectExtent l="0" t="0" r="0" b="3175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9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80010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E3" w:rsidRDefault="00275CE3" w:rsidP="006F4470">
      <w:pPr>
        <w:spacing w:line="240" w:lineRule="auto"/>
        <w:jc w:val="center"/>
        <w:rPr>
          <w:b/>
        </w:rPr>
      </w:pP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KOMUNIKAT KOŃCOWY</w:t>
      </w:r>
    </w:p>
    <w:p w:rsidR="00126739" w:rsidRPr="00275CE3" w:rsidRDefault="00126739" w:rsidP="006F4470">
      <w:pPr>
        <w:spacing w:line="240" w:lineRule="auto"/>
        <w:jc w:val="center"/>
        <w:rPr>
          <w:b/>
          <w:color w:val="FF0000"/>
        </w:rPr>
      </w:pPr>
      <w:r w:rsidRPr="00275CE3">
        <w:rPr>
          <w:b/>
          <w:color w:val="FF0000"/>
        </w:rPr>
        <w:t xml:space="preserve">ZAWODY REJONU KONIŃSKIEGO </w:t>
      </w:r>
      <w:r w:rsidR="00496E17">
        <w:rPr>
          <w:b/>
          <w:color w:val="FF0000"/>
        </w:rPr>
        <w:t>FUTSAL</w:t>
      </w:r>
    </w:p>
    <w:p w:rsidR="00496E17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 xml:space="preserve">XXVII WIMS </w:t>
      </w:r>
      <w:r w:rsidR="00496E17">
        <w:rPr>
          <w:b/>
        </w:rPr>
        <w:t xml:space="preserve">IGRZYSKA </w:t>
      </w:r>
      <w:r w:rsidR="00DD255F">
        <w:rPr>
          <w:b/>
        </w:rPr>
        <w:t xml:space="preserve">DZIECI </w:t>
      </w: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ROK SZKOLNY 2025/2026</w:t>
      </w:r>
    </w:p>
    <w:p w:rsidR="00275CE3" w:rsidRDefault="00275CE3" w:rsidP="006F4470">
      <w:pPr>
        <w:spacing w:line="240" w:lineRule="auto"/>
        <w:rPr>
          <w:b/>
        </w:rPr>
      </w:pPr>
    </w:p>
    <w:p w:rsidR="00126739" w:rsidRDefault="00126739" w:rsidP="006F4470">
      <w:pPr>
        <w:spacing w:line="240" w:lineRule="auto"/>
      </w:pPr>
      <w:r w:rsidRPr="00126739">
        <w:rPr>
          <w:b/>
        </w:rPr>
        <w:t>Termin:</w:t>
      </w:r>
      <w:r>
        <w:t xml:space="preserve"> </w:t>
      </w:r>
      <w:r w:rsidR="00DD255F">
        <w:t>13</w:t>
      </w:r>
      <w:r w:rsidR="00D9286D">
        <w:t>.01.2026 r.</w:t>
      </w:r>
      <w:r w:rsidR="00496E17">
        <w:t xml:space="preserve"> </w:t>
      </w:r>
    </w:p>
    <w:p w:rsidR="00DD255F" w:rsidRDefault="00126739" w:rsidP="006F4470">
      <w:pPr>
        <w:spacing w:line="240" w:lineRule="auto"/>
      </w:pPr>
      <w:r w:rsidRPr="00126739">
        <w:rPr>
          <w:b/>
        </w:rPr>
        <w:t>Miejsce</w:t>
      </w:r>
      <w:r>
        <w:t xml:space="preserve">: hala </w:t>
      </w:r>
      <w:r w:rsidR="00DD255F">
        <w:t xml:space="preserve"> </w:t>
      </w:r>
      <w:proofErr w:type="spellStart"/>
      <w:r w:rsidR="00DD255F">
        <w:t>OSiR</w:t>
      </w:r>
      <w:proofErr w:type="spellEnd"/>
      <w:r w:rsidR="00DD255F">
        <w:t xml:space="preserve"> </w:t>
      </w:r>
      <w:r w:rsidR="00496E17">
        <w:t xml:space="preserve"> przy </w:t>
      </w:r>
      <w:r w:rsidR="00DD255F">
        <w:t xml:space="preserve"> SP w Kleczewie </w:t>
      </w:r>
    </w:p>
    <w:p w:rsidR="006F4470" w:rsidRDefault="00126739" w:rsidP="006F4470">
      <w:pPr>
        <w:spacing w:line="240" w:lineRule="auto"/>
      </w:pPr>
      <w:r w:rsidRPr="00126739">
        <w:rPr>
          <w:b/>
        </w:rPr>
        <w:t>Opis</w:t>
      </w:r>
      <w:r>
        <w:t>: Organizatorem zawodów był SZS</w:t>
      </w:r>
      <w:r w:rsidR="0078413D">
        <w:t xml:space="preserve"> Wielkopolska - rejon koniński</w:t>
      </w:r>
      <w:r w:rsidR="00EE0F84">
        <w:t xml:space="preserve">, partnerem Zespół  Szkolno-Przedszkolny </w:t>
      </w:r>
      <w:r w:rsidR="00042EF7">
        <w:t xml:space="preserve">w </w:t>
      </w:r>
      <w:r w:rsidR="00DD255F">
        <w:t>Kleczewie.</w:t>
      </w:r>
      <w:r w:rsidR="00EE0F84">
        <w:t xml:space="preserve"> </w:t>
      </w:r>
      <w:r w:rsidR="004B781C">
        <w:t xml:space="preserve">  </w:t>
      </w:r>
      <w:r>
        <w:t>Zawody przebiegły zgodnie z ceremoniałem sportowym. Otwarcia i zamknięcia zawodów dokonał Zbigniew Kosmalski</w:t>
      </w:r>
      <w:r w:rsidR="00EE0F84">
        <w:t xml:space="preserve">, koordynator  rejonu konińskiego.  </w:t>
      </w:r>
      <w:r>
        <w:t xml:space="preserve">Zespoły otrzymały dyplomy SZS </w:t>
      </w:r>
      <w:r w:rsidR="00EE0F84">
        <w:t>„</w:t>
      </w:r>
      <w:r>
        <w:t>Wielkopolska</w:t>
      </w:r>
      <w:r w:rsidR="00EE0F84">
        <w:t>”</w:t>
      </w:r>
      <w:r w:rsidR="00DD255F">
        <w:t xml:space="preserve"> </w:t>
      </w:r>
      <w:r w:rsidR="00042EF7">
        <w:t xml:space="preserve">, </w:t>
      </w:r>
      <w:r w:rsidR="00DD255F">
        <w:t xml:space="preserve"> puchary za </w:t>
      </w:r>
      <w:r w:rsidR="001B10D3">
        <w:t xml:space="preserve">trzy </w:t>
      </w:r>
      <w:r w:rsidR="00DD255F">
        <w:t xml:space="preserve">pierwsze miejsca od gospodarzy turnieju.  </w:t>
      </w:r>
      <w:r w:rsidR="0078413D">
        <w:t xml:space="preserve"> </w:t>
      </w:r>
      <w:r>
        <w:t>Zawody rozegrane zostały systemem „każdy z każdym”</w:t>
      </w:r>
      <w:r w:rsidR="00EE0F84">
        <w:t xml:space="preserve"> w grupach, </w:t>
      </w:r>
      <w:r w:rsidR="001B10D3">
        <w:t xml:space="preserve">mecz o V miejsce, </w:t>
      </w:r>
      <w:r w:rsidR="00DD255F">
        <w:t xml:space="preserve">półfinały, </w:t>
      </w:r>
      <w:r w:rsidR="001B10D3">
        <w:t xml:space="preserve"> mecz o III miejsce</w:t>
      </w:r>
      <w:r w:rsidR="00DD255F">
        <w:t xml:space="preserve">, </w:t>
      </w:r>
      <w:r w:rsidR="00EE0F84">
        <w:t xml:space="preserve">finał o I miejsce. W zawodach uczestniczyło:  6  zespołów, </w:t>
      </w:r>
      <w:r w:rsidR="00DD255F">
        <w:t xml:space="preserve">54 </w:t>
      </w:r>
      <w:r w:rsidR="006F4470" w:rsidRPr="00D53C3C">
        <w:rPr>
          <w:color w:val="000000" w:themeColor="text1"/>
        </w:rPr>
        <w:t>zawodników.</w:t>
      </w:r>
      <w:r w:rsidR="006F4470" w:rsidRPr="006F4470">
        <w:t xml:space="preserve"> </w:t>
      </w:r>
    </w:p>
    <w:p w:rsidR="00126739" w:rsidRDefault="006F4470" w:rsidP="006F4470">
      <w:pPr>
        <w:spacing w:line="240" w:lineRule="auto"/>
        <w:rPr>
          <w:b/>
          <w:color w:val="000000" w:themeColor="text1"/>
        </w:rPr>
      </w:pPr>
      <w:r w:rsidRPr="006F4470">
        <w:rPr>
          <w:b/>
          <w:color w:val="000000" w:themeColor="text1"/>
        </w:rPr>
        <w:t>WYNIKI GRUPY A:</w:t>
      </w:r>
    </w:p>
    <w:p w:rsidR="00DD255F" w:rsidRDefault="00DD255F" w:rsidP="006F4470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Władysławów – Kleczew</w:t>
      </w:r>
      <w:r w:rsidR="004F6316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0:3</w:t>
      </w:r>
    </w:p>
    <w:p w:rsidR="00DD255F" w:rsidRDefault="00DD255F" w:rsidP="006F4470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Skulsk – Władysławów </w:t>
      </w:r>
      <w:r w:rsidR="004F6316">
        <w:rPr>
          <w:color w:val="000000" w:themeColor="text1"/>
        </w:rPr>
        <w:t xml:space="preserve">     </w:t>
      </w:r>
      <w:r>
        <w:rPr>
          <w:color w:val="000000" w:themeColor="text1"/>
        </w:rPr>
        <w:t>2:1</w:t>
      </w:r>
    </w:p>
    <w:p w:rsidR="00DD255F" w:rsidRDefault="00DD255F" w:rsidP="006F4470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Kleczew – Skulsk </w:t>
      </w:r>
      <w:r w:rsidR="004F6316">
        <w:rPr>
          <w:color w:val="000000" w:themeColor="text1"/>
        </w:rPr>
        <w:t xml:space="preserve">               </w:t>
      </w:r>
      <w:r>
        <w:rPr>
          <w:color w:val="000000" w:themeColor="text1"/>
        </w:rPr>
        <w:t>0:2</w:t>
      </w:r>
    </w:p>
    <w:p w:rsidR="00275CE3" w:rsidRDefault="001F5BE5" w:rsidP="006F4470">
      <w:pPr>
        <w:spacing w:line="240" w:lineRule="auto"/>
        <w:rPr>
          <w:b/>
        </w:rPr>
      </w:pPr>
      <w:r w:rsidRPr="001F5BE5">
        <w:rPr>
          <w:b/>
        </w:rPr>
        <w:t>WYNIKI GRUPY B:</w:t>
      </w:r>
    </w:p>
    <w:p w:rsidR="004F6316" w:rsidRDefault="004F6316" w:rsidP="006F4470">
      <w:pPr>
        <w:spacing w:line="240" w:lineRule="auto"/>
      </w:pPr>
      <w:r w:rsidRPr="004F6316">
        <w:t xml:space="preserve">3 Słupca – Powiercie </w:t>
      </w:r>
      <w:r>
        <w:t xml:space="preserve">        </w:t>
      </w:r>
      <w:r w:rsidRPr="004F6316">
        <w:t>2:1</w:t>
      </w:r>
    </w:p>
    <w:p w:rsidR="004F6316" w:rsidRDefault="004F6316" w:rsidP="006F4470">
      <w:pPr>
        <w:spacing w:line="240" w:lineRule="auto"/>
      </w:pPr>
      <w:r>
        <w:t>3 Konin – 3 Słupca             3:0</w:t>
      </w:r>
    </w:p>
    <w:p w:rsidR="004F6316" w:rsidRPr="004F6316" w:rsidRDefault="004F6316" w:rsidP="006F4470">
      <w:pPr>
        <w:spacing w:line="240" w:lineRule="auto"/>
      </w:pPr>
      <w:r>
        <w:t>Powiercie – 3 Konin          0:1</w:t>
      </w:r>
    </w:p>
    <w:p w:rsidR="00EE0F84" w:rsidRDefault="00EE0F84" w:rsidP="00C80402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F5BE5" w:rsidRDefault="001F5BE5" w:rsidP="00C80402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F5BE5" w:rsidRDefault="001F5BE5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C80402" w:rsidRDefault="007D098B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0.9pt;margin-top:3.95pt;width:205.5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4F6316" w:rsidRDefault="004F6316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2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286D" w:rsidRDefault="007D098B" w:rsidP="00D9286D">
      <w:pPr>
        <w:pStyle w:val="Stopka"/>
        <w:ind w:firstLine="2832"/>
        <w:rPr>
          <w:b/>
        </w:rPr>
      </w:pPr>
      <w:r w:rsidRPr="007D098B"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8" type="#_x0000_t202" style="position:absolute;left:0;text-align:left;margin-left:63.9pt;margin-top:.45pt;width:173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4F6316" w:rsidRDefault="004F6316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676275"/>
                        <wp:effectExtent l="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77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286D" w:rsidRPr="00D9286D" w:rsidRDefault="00D9286D" w:rsidP="00D9286D">
      <w:pPr>
        <w:pStyle w:val="Stopka"/>
        <w:ind w:firstLine="2832"/>
        <w:jc w:val="both"/>
        <w:rPr>
          <w:b/>
        </w:rPr>
      </w:pPr>
    </w:p>
    <w:p w:rsidR="004F6316" w:rsidRDefault="00042EF7" w:rsidP="004F6316">
      <w:pPr>
        <w:spacing w:line="240" w:lineRule="auto"/>
        <w:rPr>
          <w:b/>
        </w:rPr>
      </w:pPr>
      <w:r>
        <w:rPr>
          <w:b/>
        </w:rPr>
        <w:lastRenderedPageBreak/>
        <w:t xml:space="preserve">Mecz </w:t>
      </w:r>
      <w:r w:rsidR="004F6316">
        <w:rPr>
          <w:b/>
        </w:rPr>
        <w:t xml:space="preserve">o V miejsce </w:t>
      </w:r>
    </w:p>
    <w:p w:rsidR="004F6316" w:rsidRPr="004F6316" w:rsidRDefault="004F6316" w:rsidP="004F6316">
      <w:pPr>
        <w:spacing w:line="240" w:lineRule="auto"/>
      </w:pPr>
      <w:r w:rsidRPr="004F6316">
        <w:t>Władysławów – Powiercie 1:1</w:t>
      </w:r>
    </w:p>
    <w:p w:rsidR="00D9286D" w:rsidRPr="00D9286D" w:rsidRDefault="00D9286D" w:rsidP="00A62094">
      <w:pPr>
        <w:spacing w:line="240" w:lineRule="auto"/>
        <w:rPr>
          <w:b/>
        </w:rPr>
      </w:pPr>
      <w:r w:rsidRPr="00D9286D">
        <w:rPr>
          <w:b/>
        </w:rPr>
        <w:t>Półfinały:</w:t>
      </w:r>
    </w:p>
    <w:p w:rsidR="001F5BE5" w:rsidRPr="001F5BE5" w:rsidRDefault="004F6316" w:rsidP="00A62094">
      <w:pPr>
        <w:spacing w:line="240" w:lineRule="auto"/>
      </w:pPr>
      <w:r>
        <w:t>Skulsk – 3 Słupca     3</w:t>
      </w:r>
      <w:r w:rsidR="001F5BE5" w:rsidRPr="001F5BE5">
        <w:t>:1</w:t>
      </w:r>
    </w:p>
    <w:p w:rsidR="004F6316" w:rsidRDefault="004F6316" w:rsidP="00A62094">
      <w:pPr>
        <w:spacing w:line="240" w:lineRule="auto"/>
      </w:pPr>
      <w:r>
        <w:t xml:space="preserve">Kleczew – 3 Konin  </w:t>
      </w:r>
      <w:r w:rsidR="002E0F49">
        <w:t xml:space="preserve"> </w:t>
      </w:r>
      <w:r>
        <w:t>0:5</w:t>
      </w:r>
    </w:p>
    <w:p w:rsidR="004F6316" w:rsidRDefault="004F6316" w:rsidP="00A62094">
      <w:pPr>
        <w:spacing w:line="240" w:lineRule="auto"/>
        <w:rPr>
          <w:b/>
        </w:rPr>
      </w:pPr>
      <w:r>
        <w:rPr>
          <w:b/>
        </w:rPr>
        <w:t>Finały</w:t>
      </w:r>
    </w:p>
    <w:p w:rsidR="004F6316" w:rsidRPr="004F6316" w:rsidRDefault="004F6316" w:rsidP="00A62094">
      <w:pPr>
        <w:spacing w:line="240" w:lineRule="auto"/>
        <w:rPr>
          <w:b/>
        </w:rPr>
      </w:pPr>
      <w:r w:rsidRPr="004F6316">
        <w:rPr>
          <w:b/>
        </w:rPr>
        <w:t>o III miejsce:</w:t>
      </w:r>
    </w:p>
    <w:p w:rsidR="001F5BE5" w:rsidRPr="004F6316" w:rsidRDefault="004F6316" w:rsidP="00A62094">
      <w:pPr>
        <w:spacing w:line="240" w:lineRule="auto"/>
      </w:pPr>
      <w:r w:rsidRPr="004F6316">
        <w:t xml:space="preserve"> </w:t>
      </w:r>
      <w:r>
        <w:t>3 Słupca – Kleczew  5:1</w:t>
      </w:r>
    </w:p>
    <w:p w:rsidR="004F6316" w:rsidRDefault="004F6316" w:rsidP="00A62094">
      <w:pPr>
        <w:spacing w:line="240" w:lineRule="auto"/>
        <w:rPr>
          <w:b/>
        </w:rPr>
      </w:pPr>
      <w:r w:rsidRPr="004F6316">
        <w:rPr>
          <w:b/>
        </w:rPr>
        <w:t xml:space="preserve">o I miejsce: </w:t>
      </w:r>
    </w:p>
    <w:p w:rsidR="004F6316" w:rsidRPr="004F6316" w:rsidRDefault="004F6316" w:rsidP="00A62094">
      <w:pPr>
        <w:spacing w:line="240" w:lineRule="auto"/>
      </w:pPr>
      <w:r w:rsidRPr="004F6316">
        <w:t xml:space="preserve">Skulsk – 3 Konin </w:t>
      </w:r>
      <w:r w:rsidR="00042EF7">
        <w:t xml:space="preserve"> 1:2 (1:1 dogrywka  0:1)</w:t>
      </w:r>
    </w:p>
    <w:p w:rsidR="00BD4437" w:rsidRDefault="00BD4437" w:rsidP="00A62094">
      <w:pPr>
        <w:spacing w:line="240" w:lineRule="auto"/>
        <w:rPr>
          <w:b/>
        </w:rPr>
      </w:pPr>
    </w:p>
    <w:p w:rsidR="00A62094" w:rsidRDefault="00A62094" w:rsidP="00A62094">
      <w:pPr>
        <w:spacing w:line="240" w:lineRule="auto"/>
        <w:rPr>
          <w:b/>
        </w:rPr>
      </w:pPr>
      <w:r w:rsidRPr="00126739">
        <w:rPr>
          <w:b/>
        </w:rPr>
        <w:t>KLASYFIKACJA KOŃCOWA:</w:t>
      </w:r>
    </w:p>
    <w:p w:rsidR="00A62094" w:rsidRDefault="00A62094" w:rsidP="00A62094">
      <w:pPr>
        <w:spacing w:line="240" w:lineRule="auto"/>
        <w:rPr>
          <w:b/>
        </w:rPr>
      </w:pPr>
      <w:r>
        <w:rPr>
          <w:b/>
        </w:rPr>
        <w:t>1. SP</w:t>
      </w:r>
      <w:r w:rsidR="00042EF7">
        <w:rPr>
          <w:b/>
        </w:rPr>
        <w:t xml:space="preserve"> 3 Konin </w:t>
      </w:r>
      <w:r w:rsidR="001F5BE5">
        <w:rPr>
          <w:b/>
        </w:rPr>
        <w:t>–</w:t>
      </w:r>
      <w:r w:rsidR="003217B0">
        <w:rPr>
          <w:b/>
        </w:rPr>
        <w:t xml:space="preserve"> awans do finału wojewódzkiego</w:t>
      </w:r>
    </w:p>
    <w:p w:rsidR="00A62094" w:rsidRPr="001F5BE5" w:rsidRDefault="00A62094" w:rsidP="00A62094">
      <w:pPr>
        <w:spacing w:line="240" w:lineRule="auto"/>
      </w:pPr>
      <w:r w:rsidRPr="001F5BE5">
        <w:t xml:space="preserve">2. </w:t>
      </w:r>
      <w:proofErr w:type="spellStart"/>
      <w:r w:rsidR="00042EF7">
        <w:t>ZS-P</w:t>
      </w:r>
      <w:proofErr w:type="spellEnd"/>
      <w:r w:rsidR="00042EF7">
        <w:t xml:space="preserve"> Skulsk</w:t>
      </w:r>
    </w:p>
    <w:p w:rsidR="00A62094" w:rsidRDefault="00A62094" w:rsidP="00A62094">
      <w:pPr>
        <w:spacing w:line="240" w:lineRule="auto"/>
      </w:pPr>
      <w:r w:rsidRPr="001F5BE5">
        <w:t xml:space="preserve">3. </w:t>
      </w:r>
      <w:r w:rsidR="00042EF7">
        <w:t xml:space="preserve"> SP 3 Słupca</w:t>
      </w:r>
    </w:p>
    <w:p w:rsidR="00042EF7" w:rsidRDefault="00042EF7" w:rsidP="00A62094">
      <w:pPr>
        <w:spacing w:line="240" w:lineRule="auto"/>
      </w:pPr>
      <w:r>
        <w:t xml:space="preserve">4. </w:t>
      </w:r>
      <w:proofErr w:type="spellStart"/>
      <w:r>
        <w:t>ZS-P</w:t>
      </w:r>
      <w:proofErr w:type="spellEnd"/>
      <w:r>
        <w:t xml:space="preserve"> Kleczew</w:t>
      </w:r>
    </w:p>
    <w:p w:rsidR="00042EF7" w:rsidRDefault="00042EF7" w:rsidP="00A62094">
      <w:pPr>
        <w:spacing w:line="240" w:lineRule="auto"/>
      </w:pPr>
      <w:r>
        <w:t>5. SP Władysławów</w:t>
      </w:r>
    </w:p>
    <w:p w:rsidR="00042EF7" w:rsidRPr="001F5BE5" w:rsidRDefault="00042EF7" w:rsidP="00A62094">
      <w:pPr>
        <w:spacing w:line="240" w:lineRule="auto"/>
      </w:pPr>
      <w:r>
        <w:t xml:space="preserve">    SP Powiercie</w:t>
      </w:r>
    </w:p>
    <w:p w:rsidR="00A62094" w:rsidRPr="001F5BE5" w:rsidRDefault="00A62094" w:rsidP="00042EF7">
      <w:pPr>
        <w:spacing w:line="240" w:lineRule="auto"/>
      </w:pPr>
      <w:r w:rsidRPr="001F5BE5">
        <w:t xml:space="preserve">      </w:t>
      </w:r>
    </w:p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042EF7"/>
    <w:rsid w:val="000A3F2C"/>
    <w:rsid w:val="000F1DA6"/>
    <w:rsid w:val="00126739"/>
    <w:rsid w:val="001B10D3"/>
    <w:rsid w:val="001F5BE5"/>
    <w:rsid w:val="00201442"/>
    <w:rsid w:val="002244D4"/>
    <w:rsid w:val="002338AD"/>
    <w:rsid w:val="00275CE3"/>
    <w:rsid w:val="002E0F49"/>
    <w:rsid w:val="003217B0"/>
    <w:rsid w:val="00496E17"/>
    <w:rsid w:val="004B781C"/>
    <w:rsid w:val="004F6316"/>
    <w:rsid w:val="00685490"/>
    <w:rsid w:val="006F4470"/>
    <w:rsid w:val="0078413D"/>
    <w:rsid w:val="007C3138"/>
    <w:rsid w:val="007D098B"/>
    <w:rsid w:val="007F7923"/>
    <w:rsid w:val="0085258F"/>
    <w:rsid w:val="00A62094"/>
    <w:rsid w:val="00A95D20"/>
    <w:rsid w:val="00B716B7"/>
    <w:rsid w:val="00BD4437"/>
    <w:rsid w:val="00C37630"/>
    <w:rsid w:val="00C65BB9"/>
    <w:rsid w:val="00C80402"/>
    <w:rsid w:val="00C87147"/>
    <w:rsid w:val="00D2785D"/>
    <w:rsid w:val="00D53C3C"/>
    <w:rsid w:val="00D9286D"/>
    <w:rsid w:val="00DA7BCB"/>
    <w:rsid w:val="00DD255F"/>
    <w:rsid w:val="00E9787F"/>
    <w:rsid w:val="00ED17EB"/>
    <w:rsid w:val="00EE0F84"/>
    <w:rsid w:val="00F37DE6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7</cp:revision>
  <dcterms:created xsi:type="dcterms:W3CDTF">2026-01-16T18:49:00Z</dcterms:created>
  <dcterms:modified xsi:type="dcterms:W3CDTF">2026-01-16T19:27:00Z</dcterms:modified>
</cp:coreProperties>
</file>