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126739" w:rsidRDefault="00C37630" w:rsidP="006F4470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3650" cy="949951"/>
            <wp:effectExtent l="0" t="0" r="0" b="3175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9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8001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E3" w:rsidRDefault="00275CE3" w:rsidP="006F4470">
      <w:pPr>
        <w:spacing w:line="240" w:lineRule="auto"/>
        <w:jc w:val="center"/>
        <w:rPr>
          <w:b/>
        </w:rPr>
      </w:pP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KOMUNIKAT KOŃCOWY</w:t>
      </w:r>
    </w:p>
    <w:p w:rsidR="00126739" w:rsidRPr="00275CE3" w:rsidRDefault="00126739" w:rsidP="006F4470">
      <w:pPr>
        <w:spacing w:line="240" w:lineRule="auto"/>
        <w:jc w:val="center"/>
        <w:rPr>
          <w:b/>
          <w:color w:val="FF0000"/>
        </w:rPr>
      </w:pPr>
      <w:r w:rsidRPr="00275CE3">
        <w:rPr>
          <w:b/>
          <w:color w:val="FF0000"/>
        </w:rPr>
        <w:t>ZAWODY REJONU KONIŃSKIEGO PIŁKA RĘCZNA CHŁOPCÓW</w:t>
      </w: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XXVII WIMS LICEALIADA</w:t>
      </w:r>
      <w:r>
        <w:rPr>
          <w:b/>
        </w:rPr>
        <w:t xml:space="preserve"> </w:t>
      </w:r>
      <w:r w:rsidRPr="00126739">
        <w:rPr>
          <w:b/>
        </w:rPr>
        <w:t>ROK SZKOLNY 2025/2026</w:t>
      </w:r>
    </w:p>
    <w:p w:rsidR="00275CE3" w:rsidRDefault="00275CE3" w:rsidP="006F4470">
      <w:pPr>
        <w:spacing w:line="240" w:lineRule="auto"/>
        <w:rPr>
          <w:b/>
        </w:rPr>
      </w:pPr>
    </w:p>
    <w:p w:rsidR="00126739" w:rsidRDefault="00126739" w:rsidP="006F4470">
      <w:pPr>
        <w:spacing w:line="240" w:lineRule="auto"/>
      </w:pPr>
      <w:r w:rsidRPr="00126739">
        <w:rPr>
          <w:b/>
        </w:rPr>
        <w:t>Termin:</w:t>
      </w:r>
      <w:r>
        <w:t xml:space="preserve"> </w:t>
      </w:r>
      <w:r w:rsidRPr="00126739">
        <w:t>26.11.2025</w:t>
      </w:r>
    </w:p>
    <w:p w:rsidR="00126739" w:rsidRDefault="00126739" w:rsidP="006F4470">
      <w:pPr>
        <w:spacing w:line="240" w:lineRule="auto"/>
      </w:pPr>
      <w:r w:rsidRPr="00126739">
        <w:rPr>
          <w:b/>
        </w:rPr>
        <w:t>Miejsce</w:t>
      </w:r>
      <w:r>
        <w:t xml:space="preserve">: hala </w:t>
      </w:r>
      <w:proofErr w:type="spellStart"/>
      <w:r>
        <w:t>MOSiR</w:t>
      </w:r>
      <w:proofErr w:type="spellEnd"/>
      <w:r>
        <w:t xml:space="preserve"> ul. Popiełuszki 2a w Koninie</w:t>
      </w:r>
    </w:p>
    <w:p w:rsidR="006F4470" w:rsidRDefault="00126739" w:rsidP="006F4470">
      <w:pPr>
        <w:spacing w:line="240" w:lineRule="auto"/>
      </w:pPr>
      <w:r w:rsidRPr="00126739">
        <w:rPr>
          <w:b/>
        </w:rPr>
        <w:t>Opis</w:t>
      </w:r>
      <w:r>
        <w:t>: Organizatorem zawodów był SZS</w:t>
      </w:r>
      <w:r w:rsidR="004B781C">
        <w:t xml:space="preserve"> Wielkopolska - rejon koniński., partnerami  </w:t>
      </w:r>
      <w:proofErr w:type="spellStart"/>
      <w:r w:rsidR="004B781C">
        <w:t>MOSiR</w:t>
      </w:r>
      <w:proofErr w:type="spellEnd"/>
      <w:r w:rsidR="004B781C">
        <w:t xml:space="preserve"> w Koninie, </w:t>
      </w:r>
      <w:proofErr w:type="spellStart"/>
      <w:r w:rsidR="004B781C">
        <w:t>ZSG-E</w:t>
      </w:r>
      <w:proofErr w:type="spellEnd"/>
      <w:r w:rsidR="004B781C">
        <w:t xml:space="preserve"> w Koninie. </w:t>
      </w:r>
      <w:r>
        <w:t>Zawody przebiegły zgodnie z ceremoniałem sportowym. Otwarcia i zamknięcia zawodów dokonał Zbigniew Kosmalski, koordynator rejonu konińskiego.  Zespoły otrzymały dyplomy i puchar  SZS Wielkopolska. Zawody rozegrane zostały systemem „każdy z każdym” w grupach, a następnie półfi</w:t>
      </w:r>
      <w:r w:rsidR="00DA7BCB">
        <w:t xml:space="preserve">nały, mecze finałowe  o III i </w:t>
      </w:r>
      <w:r>
        <w:t xml:space="preserve"> </w:t>
      </w:r>
      <w:proofErr w:type="spellStart"/>
      <w:r>
        <w:t>I</w:t>
      </w:r>
      <w:proofErr w:type="spellEnd"/>
      <w:r>
        <w:t xml:space="preserve"> m.</w:t>
      </w:r>
      <w:r w:rsidR="004B781C">
        <w:t xml:space="preserve"> </w:t>
      </w:r>
      <w:r>
        <w:t xml:space="preserve"> </w:t>
      </w:r>
      <w:r w:rsidR="006F4470" w:rsidRPr="006F4470">
        <w:t xml:space="preserve">W zawodach uczestniczyło: 6  zespołów,  76   zawodników. </w:t>
      </w:r>
    </w:p>
    <w:p w:rsidR="00126739" w:rsidRPr="006F4470" w:rsidRDefault="006F4470" w:rsidP="006F4470">
      <w:pPr>
        <w:spacing w:line="240" w:lineRule="auto"/>
        <w:rPr>
          <w:b/>
          <w:color w:val="000000" w:themeColor="text1"/>
        </w:rPr>
      </w:pPr>
      <w:r w:rsidRPr="006F4470">
        <w:rPr>
          <w:b/>
          <w:color w:val="000000" w:themeColor="text1"/>
        </w:rPr>
        <w:t>WYNIKI GRUPY A:</w:t>
      </w:r>
    </w:p>
    <w:p w:rsidR="00126739" w:rsidRDefault="00126739" w:rsidP="006F4470">
      <w:pPr>
        <w:spacing w:line="240" w:lineRule="auto"/>
      </w:pPr>
      <w:r>
        <w:t xml:space="preserve">II LO Konin - </w:t>
      </w:r>
      <w:proofErr w:type="spellStart"/>
      <w:r>
        <w:t>CKZiU</w:t>
      </w:r>
      <w:proofErr w:type="spellEnd"/>
      <w:r>
        <w:t xml:space="preserve"> Strzałkowo 11-5</w:t>
      </w:r>
    </w:p>
    <w:p w:rsidR="00126739" w:rsidRDefault="00126739" w:rsidP="006F4470">
      <w:pPr>
        <w:spacing w:line="240" w:lineRule="auto"/>
      </w:pPr>
      <w:proofErr w:type="spellStart"/>
      <w:r>
        <w:t>CKZiU</w:t>
      </w:r>
      <w:proofErr w:type="spellEnd"/>
      <w:r>
        <w:t xml:space="preserve"> Strzałkowo - I LO Turek 9-3</w:t>
      </w:r>
    </w:p>
    <w:p w:rsidR="00126739" w:rsidRDefault="00126739" w:rsidP="006F4470">
      <w:pPr>
        <w:spacing w:line="240" w:lineRule="auto"/>
      </w:pPr>
      <w:r>
        <w:t>II LO Konin - I LO Turek 14-6</w:t>
      </w:r>
    </w:p>
    <w:p w:rsidR="00126739" w:rsidRPr="00D2785D" w:rsidRDefault="00126739" w:rsidP="006F4470">
      <w:pPr>
        <w:spacing w:line="240" w:lineRule="auto"/>
        <w:rPr>
          <w:b/>
        </w:rPr>
      </w:pPr>
      <w:r w:rsidRPr="00D2785D">
        <w:rPr>
          <w:b/>
        </w:rPr>
        <w:t xml:space="preserve">Tabela </w:t>
      </w:r>
      <w:proofErr w:type="spellStart"/>
      <w:r w:rsidRPr="00D2785D">
        <w:rPr>
          <w:b/>
        </w:rPr>
        <w:t>gr.A</w:t>
      </w:r>
      <w:proofErr w:type="spellEnd"/>
      <w:r w:rsidRPr="00D2785D">
        <w:rPr>
          <w:b/>
        </w:rPr>
        <w:t>:</w:t>
      </w:r>
    </w:p>
    <w:p w:rsidR="00126739" w:rsidRDefault="00126739" w:rsidP="006F4470">
      <w:pPr>
        <w:spacing w:line="240" w:lineRule="auto"/>
      </w:pPr>
      <w:r>
        <w:t>1.</w:t>
      </w:r>
      <w:r>
        <w:tab/>
        <w:t>II LO Konin 6PKT</w:t>
      </w:r>
    </w:p>
    <w:p w:rsidR="00126739" w:rsidRDefault="00126739" w:rsidP="006F4470">
      <w:pPr>
        <w:spacing w:line="240" w:lineRule="auto"/>
      </w:pPr>
      <w:r>
        <w:t>2.</w:t>
      </w:r>
      <w:r>
        <w:tab/>
      </w:r>
      <w:proofErr w:type="spellStart"/>
      <w:r>
        <w:t>CKZiU</w:t>
      </w:r>
      <w:proofErr w:type="spellEnd"/>
      <w:r>
        <w:t xml:space="preserve"> Strzałkowo 3PKT</w:t>
      </w:r>
    </w:p>
    <w:p w:rsidR="00C80402" w:rsidRDefault="007C3138" w:rsidP="00275CE3">
      <w:pPr>
        <w:spacing w:line="240" w:lineRule="auto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7" o:spid="_x0000_s1027" type="#_x0000_t202" style="position:absolute;margin-left:172.9pt;margin-top:3.95pt;width:273.5pt;height:48.6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 style="mso-next-textbox:#Pole tekstowe 7">
              <w:txbxContent>
                <w:p w:rsidR="00C80402" w:rsidRDefault="00C80402" w:rsidP="00C80402"/>
              </w:txbxContent>
            </v:textbox>
          </v:shape>
        </w:pict>
      </w:r>
      <w:r w:rsidR="00126739">
        <w:t>3.</w:t>
      </w:r>
      <w:r w:rsidR="00126739">
        <w:tab/>
        <w:t>I LO Turek 0PKT</w:t>
      </w:r>
    </w:p>
    <w:p w:rsidR="006F4470" w:rsidRPr="00275CE3" w:rsidRDefault="007C3138" w:rsidP="00275CE3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Pole tekstowe 2" o:spid="_x0000_s1026" type="#_x0000_t202" style="position:absolute;left:0;text-align:left;margin-left:184.15pt;margin-top:.45pt;width:53pt;height:67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C80402" w:rsidRDefault="00C80402" w:rsidP="00C80402"/>
              </w:txbxContent>
            </v:textbox>
          </v:shape>
        </w:pict>
      </w:r>
    </w:p>
    <w:p w:rsidR="00126739" w:rsidRPr="006F4470" w:rsidRDefault="00275CE3" w:rsidP="006F4470">
      <w:pPr>
        <w:spacing w:line="240" w:lineRule="auto"/>
        <w:rPr>
          <w:b/>
        </w:rPr>
      </w:pPr>
      <w:r>
        <w:rPr>
          <w:b/>
        </w:rPr>
        <w:t>WYNIKI GRUP</w:t>
      </w:r>
      <w:r w:rsidR="006F4470" w:rsidRPr="006F4470">
        <w:rPr>
          <w:b/>
        </w:rPr>
        <w:t>Y B:</w:t>
      </w:r>
    </w:p>
    <w:p w:rsidR="00126739" w:rsidRDefault="00126739" w:rsidP="006F4470">
      <w:pPr>
        <w:spacing w:line="240" w:lineRule="auto"/>
      </w:pPr>
      <w:r>
        <w:t xml:space="preserve">ZSGE Konin - </w:t>
      </w:r>
      <w:proofErr w:type="spellStart"/>
      <w:r>
        <w:t>ZSE-U</w:t>
      </w:r>
      <w:proofErr w:type="spellEnd"/>
      <w:r>
        <w:t xml:space="preserve"> </w:t>
      </w:r>
      <w:proofErr w:type="spellStart"/>
      <w:r>
        <w:t>Źychlin</w:t>
      </w:r>
      <w:proofErr w:type="spellEnd"/>
      <w:r>
        <w:t xml:space="preserve"> 14-4</w:t>
      </w:r>
    </w:p>
    <w:p w:rsidR="00126739" w:rsidRDefault="00126739" w:rsidP="006F4470">
      <w:pPr>
        <w:spacing w:line="240" w:lineRule="auto"/>
      </w:pPr>
      <w:proofErr w:type="spellStart"/>
      <w:r>
        <w:t>ZSE-U</w:t>
      </w:r>
      <w:proofErr w:type="spellEnd"/>
      <w:r>
        <w:t xml:space="preserve"> </w:t>
      </w:r>
      <w:proofErr w:type="spellStart"/>
      <w:r>
        <w:t>Źychlin</w:t>
      </w:r>
      <w:proofErr w:type="spellEnd"/>
      <w:r>
        <w:t xml:space="preserve"> - </w:t>
      </w:r>
      <w:proofErr w:type="spellStart"/>
      <w:r>
        <w:t>ZSOiT</w:t>
      </w:r>
      <w:proofErr w:type="spellEnd"/>
      <w:r>
        <w:t xml:space="preserve"> Kłodawa 6-4</w:t>
      </w:r>
    </w:p>
    <w:p w:rsidR="00126739" w:rsidRDefault="00126739" w:rsidP="006F4470">
      <w:pPr>
        <w:spacing w:line="240" w:lineRule="auto"/>
      </w:pPr>
      <w:r>
        <w:t xml:space="preserve">ZSGE Konin - </w:t>
      </w:r>
      <w:proofErr w:type="spellStart"/>
      <w:r>
        <w:t>ZSOiT</w:t>
      </w:r>
      <w:proofErr w:type="spellEnd"/>
      <w:r>
        <w:t xml:space="preserve"> Kłodawa 14-5</w:t>
      </w:r>
    </w:p>
    <w:p w:rsidR="00275CE3" w:rsidRDefault="00275CE3" w:rsidP="006F4470">
      <w:pPr>
        <w:spacing w:line="240" w:lineRule="auto"/>
      </w:pPr>
    </w:p>
    <w:p w:rsidR="00126739" w:rsidRPr="00D2785D" w:rsidRDefault="00126739" w:rsidP="006F4470">
      <w:pPr>
        <w:spacing w:line="240" w:lineRule="auto"/>
        <w:rPr>
          <w:b/>
        </w:rPr>
      </w:pPr>
      <w:r w:rsidRPr="00D2785D">
        <w:rPr>
          <w:b/>
        </w:rPr>
        <w:lastRenderedPageBreak/>
        <w:t xml:space="preserve">Tabela </w:t>
      </w:r>
      <w:proofErr w:type="spellStart"/>
      <w:r w:rsidRPr="00D2785D">
        <w:rPr>
          <w:b/>
        </w:rPr>
        <w:t>gr.B</w:t>
      </w:r>
      <w:proofErr w:type="spellEnd"/>
      <w:r w:rsidRPr="00D2785D">
        <w:rPr>
          <w:b/>
        </w:rPr>
        <w:t>:</w:t>
      </w:r>
    </w:p>
    <w:p w:rsidR="00126739" w:rsidRDefault="00126739" w:rsidP="006F4470">
      <w:pPr>
        <w:spacing w:line="240" w:lineRule="auto"/>
      </w:pPr>
      <w:r>
        <w:t>1.</w:t>
      </w:r>
      <w:r>
        <w:tab/>
        <w:t>ZSGE Konin 6PKT</w:t>
      </w:r>
    </w:p>
    <w:p w:rsidR="00126739" w:rsidRDefault="00126739" w:rsidP="006F4470">
      <w:pPr>
        <w:spacing w:line="240" w:lineRule="auto"/>
      </w:pPr>
      <w:r>
        <w:t>2.</w:t>
      </w:r>
      <w:r>
        <w:tab/>
      </w:r>
      <w:proofErr w:type="spellStart"/>
      <w:r>
        <w:t>ZSE-U</w:t>
      </w:r>
      <w:proofErr w:type="spellEnd"/>
      <w:r>
        <w:t xml:space="preserve"> </w:t>
      </w:r>
      <w:proofErr w:type="spellStart"/>
      <w:r>
        <w:t>Źychlin</w:t>
      </w:r>
      <w:proofErr w:type="spellEnd"/>
      <w:r>
        <w:t xml:space="preserve"> 3 PKT</w:t>
      </w:r>
    </w:p>
    <w:p w:rsidR="00126739" w:rsidRDefault="00126739" w:rsidP="006F4470">
      <w:pPr>
        <w:spacing w:line="240" w:lineRule="auto"/>
      </w:pPr>
      <w:r>
        <w:t>3.</w:t>
      </w:r>
      <w:r>
        <w:tab/>
      </w:r>
      <w:proofErr w:type="spellStart"/>
      <w:r>
        <w:t>ZSOiT</w:t>
      </w:r>
      <w:proofErr w:type="spellEnd"/>
      <w:r>
        <w:t xml:space="preserve"> Kłodawa 0PKT</w:t>
      </w:r>
    </w:p>
    <w:p w:rsidR="00126739" w:rsidRPr="006F4470" w:rsidRDefault="006F4470" w:rsidP="006F4470">
      <w:pPr>
        <w:spacing w:line="240" w:lineRule="auto"/>
        <w:rPr>
          <w:b/>
        </w:rPr>
      </w:pPr>
      <w:r w:rsidRPr="006F4470">
        <w:rPr>
          <w:b/>
        </w:rPr>
        <w:t>PÓŁFINAŁY:</w:t>
      </w:r>
    </w:p>
    <w:p w:rsidR="00126739" w:rsidRDefault="00126739" w:rsidP="006F4470">
      <w:pPr>
        <w:spacing w:line="240" w:lineRule="auto"/>
      </w:pPr>
      <w:r>
        <w:t xml:space="preserve">II LO Konin – </w:t>
      </w:r>
      <w:proofErr w:type="spellStart"/>
      <w:r>
        <w:t>ZSE-U</w:t>
      </w:r>
      <w:proofErr w:type="spellEnd"/>
      <w:r>
        <w:t xml:space="preserve"> </w:t>
      </w:r>
      <w:proofErr w:type="spellStart"/>
      <w:r>
        <w:t>Źychlin</w:t>
      </w:r>
      <w:proofErr w:type="spellEnd"/>
      <w:r>
        <w:t xml:space="preserve"> 10-5</w:t>
      </w:r>
    </w:p>
    <w:p w:rsidR="00126739" w:rsidRDefault="00126739" w:rsidP="006F4470">
      <w:pPr>
        <w:spacing w:line="240" w:lineRule="auto"/>
      </w:pPr>
      <w:r>
        <w:t xml:space="preserve">ZSGE Konin – </w:t>
      </w:r>
      <w:proofErr w:type="spellStart"/>
      <w:r>
        <w:t>CKZiU</w:t>
      </w:r>
      <w:proofErr w:type="spellEnd"/>
      <w:r>
        <w:t xml:space="preserve"> Strzałkowo 8-2</w:t>
      </w:r>
    </w:p>
    <w:p w:rsidR="00126739" w:rsidRPr="006F4470" w:rsidRDefault="006F4470" w:rsidP="006F4470">
      <w:pPr>
        <w:spacing w:line="240" w:lineRule="auto"/>
        <w:rPr>
          <w:b/>
        </w:rPr>
      </w:pPr>
      <w:r w:rsidRPr="006F4470">
        <w:rPr>
          <w:b/>
        </w:rPr>
        <w:t xml:space="preserve">MECZ O III  </w:t>
      </w:r>
      <w:r w:rsidR="00126739" w:rsidRPr="006F4470">
        <w:rPr>
          <w:b/>
        </w:rPr>
        <w:t>MIEJSCE:</w:t>
      </w:r>
    </w:p>
    <w:p w:rsidR="00126739" w:rsidRDefault="00126739" w:rsidP="006F4470">
      <w:pPr>
        <w:spacing w:line="240" w:lineRule="auto"/>
      </w:pPr>
      <w:proofErr w:type="spellStart"/>
      <w:r>
        <w:t>ZSE-U</w:t>
      </w:r>
      <w:proofErr w:type="spellEnd"/>
      <w:r>
        <w:t xml:space="preserve"> </w:t>
      </w:r>
      <w:proofErr w:type="spellStart"/>
      <w:r>
        <w:t>Źychlin</w:t>
      </w:r>
      <w:proofErr w:type="spellEnd"/>
      <w:r>
        <w:t xml:space="preserve">– </w:t>
      </w:r>
      <w:proofErr w:type="spellStart"/>
      <w:r>
        <w:t>CKZiU</w:t>
      </w:r>
      <w:proofErr w:type="spellEnd"/>
      <w:r>
        <w:t xml:space="preserve"> Strzałkowo 6-6 K(1-3)</w:t>
      </w:r>
    </w:p>
    <w:p w:rsidR="00126739" w:rsidRPr="006F4470" w:rsidRDefault="00126739" w:rsidP="006F4470">
      <w:pPr>
        <w:spacing w:line="240" w:lineRule="auto"/>
        <w:rPr>
          <w:b/>
        </w:rPr>
      </w:pPr>
      <w:r w:rsidRPr="006F4470">
        <w:rPr>
          <w:b/>
        </w:rPr>
        <w:t>FINAŁ:</w:t>
      </w:r>
    </w:p>
    <w:p w:rsidR="00126739" w:rsidRDefault="00126739" w:rsidP="006F4470">
      <w:pPr>
        <w:spacing w:line="240" w:lineRule="auto"/>
      </w:pPr>
      <w:r>
        <w:t>II LO Konin  – ZSGE Konin 6-9</w:t>
      </w:r>
    </w:p>
    <w:p w:rsidR="00275CE3" w:rsidRDefault="00275CE3" w:rsidP="006F4470">
      <w:pPr>
        <w:spacing w:line="240" w:lineRule="auto"/>
        <w:rPr>
          <w:b/>
        </w:rPr>
      </w:pPr>
    </w:p>
    <w:p w:rsidR="00126739" w:rsidRPr="00126739" w:rsidRDefault="00275CE3" w:rsidP="006F4470">
      <w:pPr>
        <w:spacing w:line="240" w:lineRule="auto"/>
        <w:rPr>
          <w:b/>
        </w:rPr>
      </w:pPr>
      <w:r w:rsidRPr="00126739">
        <w:rPr>
          <w:b/>
        </w:rPr>
        <w:t>KLASYFIKACJA KOŃCOWA:</w:t>
      </w:r>
    </w:p>
    <w:p w:rsidR="00126739" w:rsidRPr="006F4470" w:rsidRDefault="00126739" w:rsidP="006F4470">
      <w:pPr>
        <w:spacing w:line="240" w:lineRule="auto"/>
        <w:rPr>
          <w:b/>
        </w:rPr>
      </w:pPr>
      <w:r w:rsidRPr="006F4470">
        <w:rPr>
          <w:b/>
        </w:rPr>
        <w:t>1.</w:t>
      </w:r>
      <w:r w:rsidRPr="006F4470">
        <w:rPr>
          <w:b/>
        </w:rPr>
        <w:tab/>
        <w:t>Zespół Szkół Górniczo-Energetycznych w Koninie</w:t>
      </w:r>
      <w:r w:rsidR="00275CE3">
        <w:rPr>
          <w:b/>
        </w:rPr>
        <w:t xml:space="preserve"> - a</w:t>
      </w:r>
      <w:r w:rsidR="00D2785D">
        <w:rPr>
          <w:b/>
        </w:rPr>
        <w:t>wans do zawodów  wojewódzkich</w:t>
      </w:r>
    </w:p>
    <w:p w:rsidR="00126739" w:rsidRPr="00275CE3" w:rsidRDefault="00126739" w:rsidP="006F4470">
      <w:pPr>
        <w:spacing w:line="240" w:lineRule="auto"/>
      </w:pPr>
      <w:r w:rsidRPr="006F4470">
        <w:rPr>
          <w:b/>
        </w:rPr>
        <w:t>2.</w:t>
      </w:r>
      <w:r w:rsidRPr="006F4470">
        <w:rPr>
          <w:b/>
        </w:rPr>
        <w:tab/>
      </w:r>
      <w:r w:rsidRPr="00275CE3">
        <w:t>II Liceum Ogólnokształcące w  Koninie</w:t>
      </w:r>
    </w:p>
    <w:p w:rsidR="00126739" w:rsidRPr="00275CE3" w:rsidRDefault="00126739" w:rsidP="006F4470">
      <w:pPr>
        <w:spacing w:line="240" w:lineRule="auto"/>
      </w:pPr>
      <w:r w:rsidRPr="00275CE3">
        <w:t>3.</w:t>
      </w:r>
      <w:r w:rsidRPr="00275CE3">
        <w:tab/>
        <w:t>Centrum Kształcenia Zawodowego i Ustawicznego w Strzałkowie</w:t>
      </w:r>
    </w:p>
    <w:p w:rsidR="00126739" w:rsidRPr="00275CE3" w:rsidRDefault="00126739" w:rsidP="006F4470">
      <w:pPr>
        <w:spacing w:line="240" w:lineRule="auto"/>
      </w:pPr>
      <w:r w:rsidRPr="00275CE3">
        <w:t>4.</w:t>
      </w:r>
      <w:r w:rsidRPr="00275CE3">
        <w:tab/>
        <w:t>Zespół Szkół Ekonomiczno-Usługowych w  Żychlinie</w:t>
      </w:r>
    </w:p>
    <w:p w:rsidR="00126739" w:rsidRPr="00275CE3" w:rsidRDefault="00126739" w:rsidP="006F4470">
      <w:pPr>
        <w:spacing w:line="240" w:lineRule="auto"/>
      </w:pPr>
      <w:r w:rsidRPr="00275CE3">
        <w:t>5.           Zespół Szkół Ogólnokształcąc</w:t>
      </w:r>
      <w:r w:rsidR="006F4470" w:rsidRPr="00275CE3">
        <w:t>ych i Technicznych  w Kłodawie/</w:t>
      </w:r>
    </w:p>
    <w:p w:rsidR="00126739" w:rsidRPr="00275CE3" w:rsidRDefault="00126739" w:rsidP="006F4470">
      <w:pPr>
        <w:spacing w:line="240" w:lineRule="auto"/>
      </w:pPr>
      <w:r w:rsidRPr="00275CE3">
        <w:t xml:space="preserve"> </w:t>
      </w:r>
      <w:r w:rsidRPr="00275CE3">
        <w:tab/>
        <w:t xml:space="preserve"> I Liceum Ogólnokształcące w  Turku.</w:t>
      </w:r>
      <w:r w:rsidRPr="00275CE3">
        <w:tab/>
      </w:r>
    </w:p>
    <w:p w:rsidR="00126739" w:rsidRDefault="00126739" w:rsidP="00126739"/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275CE3" w:rsidRDefault="00275CE3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7C3138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C80402" w:rsidRDefault="00C80402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7C3138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C80402" w:rsidRDefault="00C80402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C80402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Pr="00A00420" w:rsidRDefault="00C80402" w:rsidP="00C80402">
      <w:pPr>
        <w:pStyle w:val="Stopka"/>
        <w:rPr>
          <w:rFonts w:ascii="Arial" w:hAnsi="Arial" w:cs="Arial"/>
          <w:b/>
          <w:bCs/>
          <w:color w:val="0000FF"/>
          <w:sz w:val="20"/>
        </w:rPr>
      </w:pPr>
    </w:p>
    <w:p w:rsidR="00126739" w:rsidRDefault="00126739" w:rsidP="00126739"/>
    <w:p w:rsidR="00126739" w:rsidRDefault="00126739" w:rsidP="00126739"/>
    <w:p w:rsidR="00126739" w:rsidRDefault="00126739"/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126739"/>
    <w:rsid w:val="00275CE3"/>
    <w:rsid w:val="004B781C"/>
    <w:rsid w:val="006F4470"/>
    <w:rsid w:val="007C3138"/>
    <w:rsid w:val="007F7923"/>
    <w:rsid w:val="0085258F"/>
    <w:rsid w:val="00B716B7"/>
    <w:rsid w:val="00C37630"/>
    <w:rsid w:val="00C65BB9"/>
    <w:rsid w:val="00C80402"/>
    <w:rsid w:val="00C87147"/>
    <w:rsid w:val="00D2785D"/>
    <w:rsid w:val="00DA7BCB"/>
    <w:rsid w:val="00E9787F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12</cp:revision>
  <dcterms:created xsi:type="dcterms:W3CDTF">2025-11-28T13:55:00Z</dcterms:created>
  <dcterms:modified xsi:type="dcterms:W3CDTF">2025-11-28T15:02:00Z</dcterms:modified>
</cp:coreProperties>
</file>