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7DBB49C3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013A01">
        <w:rPr>
          <w:rFonts w:ascii="Arial" w:hAnsi="Arial" w:cs="Arial"/>
          <w:b/>
        </w:rPr>
        <w:t xml:space="preserve">UNIHOKEJU DZIEWCZĄT 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61E076C5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MŁODZIEŻY SZKOLNEJ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6EEF3EC9" w:rsidR="004A216F" w:rsidRPr="009366BF" w:rsidRDefault="0030670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Termin: 13 LISTOPADA</w:t>
      </w:r>
      <w:r w:rsidR="004A216F" w:rsidRPr="009366BF">
        <w:rPr>
          <w:rFonts w:ascii="Arial" w:hAnsi="Arial" w:cs="Arial"/>
        </w:rPr>
        <w:t xml:space="preserve"> 2025r., godz. 9.00- rozpoczęcie zawodów</w:t>
      </w:r>
    </w:p>
    <w:p w14:paraId="4F9A1894" w14:textId="3C783D0A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>la sportowa Szkoły Podstawowej w Siedlisku</w:t>
      </w:r>
    </w:p>
    <w:p w14:paraId="65ADBEDA" w14:textId="0D69BA5C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30670F">
        <w:rPr>
          <w:rFonts w:ascii="Arial" w:hAnsi="Arial" w:cs="Arial"/>
        </w:rPr>
        <w:t>Bartłomiej Gwiazdowski , tel.503 126 465 –SP Siedlisko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czarnkowsko-trzcianeckiego</w:t>
      </w:r>
    </w:p>
    <w:p w14:paraId="5A478E6F" w14:textId="3F9C72F1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6302CD7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134F8E5" w14:textId="47792FA6" w:rsidR="004A216F" w:rsidRPr="009366BF" w:rsidRDefault="004A216F" w:rsidP="004A216F">
      <w:pPr>
        <w:spacing w:line="276" w:lineRule="auto"/>
      </w:pPr>
      <w:r>
        <w:rPr>
          <w:rFonts w:ascii="Arial" w:hAnsi="Arial" w:cs="Arial"/>
        </w:rPr>
        <w:t>Zgłoszenie drużyn do zawod</w:t>
      </w:r>
      <w:r w:rsidR="0030670F">
        <w:rPr>
          <w:rFonts w:ascii="Arial" w:hAnsi="Arial" w:cs="Arial"/>
        </w:rPr>
        <w:t>ów rejonowych , w terminie do 30</w:t>
      </w:r>
      <w:r>
        <w:rPr>
          <w:rFonts w:ascii="Arial" w:hAnsi="Arial" w:cs="Arial"/>
        </w:rPr>
        <w:t xml:space="preserve">.10.br, </w:t>
      </w:r>
      <w:r w:rsidR="0030670F">
        <w:rPr>
          <w:rFonts w:ascii="Arial" w:hAnsi="Arial" w:cs="Arial"/>
        </w:rPr>
        <w:t>dokonują organizatorzy zawodów powiatowych.</w:t>
      </w:r>
      <w:bookmarkStart w:id="0" w:name="_GoBack"/>
      <w:bookmarkEnd w:id="0"/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086CF5" w14:textId="77777777" w:rsidR="00326E8E" w:rsidRDefault="00326E8E">
      <w:r>
        <w:separator/>
      </w:r>
    </w:p>
  </w:endnote>
  <w:endnote w:type="continuationSeparator" w:id="0">
    <w:p w14:paraId="66E74C23" w14:textId="77777777" w:rsidR="00326E8E" w:rsidRDefault="00326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05F79" w14:textId="77777777" w:rsidR="00326E8E" w:rsidRDefault="00326E8E">
      <w:r>
        <w:separator/>
      </w:r>
    </w:p>
  </w:footnote>
  <w:footnote w:type="continuationSeparator" w:id="0">
    <w:p w14:paraId="4B80EC83" w14:textId="77777777" w:rsidR="00326E8E" w:rsidRDefault="00326E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2025-10-22T16:42:00Z</dcterms:created>
  <dcterms:modified xsi:type="dcterms:W3CDTF">2025-10-22T16:46:00Z</dcterms:modified>
</cp:coreProperties>
</file>