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7777777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 W BADMINTONIE DRUŻYNOWYM 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5A872F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9B3EC2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3EAB604C" w14:textId="67A0344F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 </w:t>
      </w:r>
      <w:r w:rsidR="009B3EC2" w:rsidRPr="009B3EC2">
        <w:rPr>
          <w:rFonts w:ascii="Arial" w:hAnsi="Arial" w:cs="Arial"/>
          <w:highlight w:val="yellow"/>
        </w:rPr>
        <w:t>23</w:t>
      </w:r>
      <w:r w:rsidRPr="009B3EC2">
        <w:rPr>
          <w:rFonts w:ascii="Arial" w:hAnsi="Arial" w:cs="Arial"/>
          <w:highlight w:val="yellow"/>
        </w:rPr>
        <w:t xml:space="preserve"> października 2025r.,</w:t>
      </w:r>
      <w:r w:rsidRPr="009366BF">
        <w:rPr>
          <w:rFonts w:ascii="Arial" w:hAnsi="Arial" w:cs="Arial"/>
        </w:rPr>
        <w:t xml:space="preserve"> godz. 9.00- rozpoczęcie zawodów</w:t>
      </w:r>
    </w:p>
    <w:p w14:paraId="4F9A1894" w14:textId="77777777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Hala sportowa Szkoły Podstawowej Nr 3 w Trzciance, ul. Broniewskiego</w:t>
      </w:r>
    </w:p>
    <w:p w14:paraId="65ADBEDA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Pr="009366BF">
        <w:rPr>
          <w:rFonts w:ascii="Arial" w:hAnsi="Arial" w:cs="Arial"/>
        </w:rPr>
        <w:t>Mirosław Szadkowski, tel. 509 056 938 – SP 3 Trzcianka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czarnkowsko-trzcianeckiego</w:t>
      </w:r>
    </w:p>
    <w:p w14:paraId="5A478E6F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Zespół dziewcząt i chłopców z SP 3 w Trzciance – gospodarz turnieju.</w:t>
      </w: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77777777" w:rsidR="004A216F" w:rsidRPr="009366BF" w:rsidRDefault="004A216F" w:rsidP="004A216F">
      <w:pPr>
        <w:spacing w:line="276" w:lineRule="auto"/>
      </w:pPr>
      <w:r>
        <w:rPr>
          <w:rFonts w:ascii="Arial" w:hAnsi="Arial" w:cs="Arial"/>
        </w:rPr>
        <w:t>Zgłoszenie drużyn do zawodów rejonowych , w terminie do 24.10.br, godz. 9.30 poprzez zapisanie Szkoły w Systemie Rejestracji Szkół.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B6FD2" w14:textId="77777777" w:rsidR="00A00B6E" w:rsidRDefault="00A00B6E">
      <w:r>
        <w:separator/>
      </w:r>
    </w:p>
  </w:endnote>
  <w:endnote w:type="continuationSeparator" w:id="0">
    <w:p w14:paraId="29E07A9C" w14:textId="77777777" w:rsidR="00A00B6E" w:rsidRDefault="00A00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CB8C7A" w14:textId="77777777" w:rsidR="00A00B6E" w:rsidRDefault="00A00B6E">
      <w:r>
        <w:separator/>
      </w:r>
    </w:p>
  </w:footnote>
  <w:footnote w:type="continuationSeparator" w:id="0">
    <w:p w14:paraId="413F97BA" w14:textId="77777777" w:rsidR="00A00B6E" w:rsidRDefault="00A00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2025-10-06T17:57:00Z</dcterms:created>
  <dcterms:modified xsi:type="dcterms:W3CDTF">2025-10-06T17:57:00Z</dcterms:modified>
</cp:coreProperties>
</file>