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4125A" w14:textId="77777777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ORGANIZACYJNY</w:t>
      </w:r>
    </w:p>
    <w:p w14:paraId="3A70FD88" w14:textId="77777777" w:rsidR="00410129" w:rsidRDefault="00410129" w:rsidP="00410129">
      <w:pPr>
        <w:jc w:val="center"/>
        <w:rPr>
          <w:rFonts w:ascii="Arial" w:hAnsi="Arial" w:cs="Arial"/>
          <w:b/>
        </w:rPr>
      </w:pPr>
    </w:p>
    <w:p w14:paraId="1BBB278B" w14:textId="4C2A148D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XXVII WIMS  W PIŁCE RĘCZNEJ </w:t>
      </w:r>
      <w:r w:rsidR="003529D6">
        <w:rPr>
          <w:rFonts w:ascii="Arial" w:hAnsi="Arial" w:cs="Arial"/>
          <w:b/>
        </w:rPr>
        <w:t>CHŁOPCÓW</w:t>
      </w:r>
    </w:p>
    <w:p w14:paraId="75E8D0DE" w14:textId="77777777" w:rsidR="00410129" w:rsidRDefault="00410129" w:rsidP="00410129">
      <w:pPr>
        <w:jc w:val="center"/>
        <w:rPr>
          <w:rFonts w:ascii="Arial" w:hAnsi="Arial" w:cs="Arial"/>
          <w:b/>
        </w:rPr>
      </w:pPr>
    </w:p>
    <w:p w14:paraId="7FA1B886" w14:textId="762F110D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IGRZYSKA MŁODZIEŻY SZKOLNEJ  REJONU PILSKIEGO 2025/2026</w:t>
      </w:r>
    </w:p>
    <w:p w14:paraId="7A30F1D3" w14:textId="77777777" w:rsidR="00410129" w:rsidRDefault="00410129" w:rsidP="00410129">
      <w:pPr>
        <w:spacing w:line="276" w:lineRule="auto"/>
        <w:jc w:val="center"/>
        <w:rPr>
          <w:rFonts w:ascii="Arial" w:hAnsi="Arial" w:cs="Arial"/>
          <w:b/>
        </w:rPr>
      </w:pPr>
    </w:p>
    <w:p w14:paraId="42BA2350" w14:textId="77777777" w:rsidR="00410129" w:rsidRDefault="00410129" w:rsidP="00410129">
      <w:pPr>
        <w:spacing w:line="276" w:lineRule="auto"/>
        <w:jc w:val="center"/>
        <w:rPr>
          <w:rFonts w:ascii="Arial" w:hAnsi="Arial" w:cs="Arial"/>
          <w:b/>
        </w:rPr>
      </w:pPr>
    </w:p>
    <w:p w14:paraId="79E9910C" w14:textId="3EC855ED" w:rsidR="00410129" w:rsidRDefault="003529D6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 10</w:t>
      </w:r>
      <w:r w:rsidR="00410129">
        <w:rPr>
          <w:rFonts w:ascii="Arial" w:hAnsi="Arial" w:cs="Arial"/>
        </w:rPr>
        <w:t xml:space="preserve"> lutego 2026r. godz. 9,00  - przybycie uczestników,</w:t>
      </w:r>
    </w:p>
    <w:p w14:paraId="106E6329" w14:textId="26954588" w:rsidR="00410129" w:rsidRDefault="00410129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</w:p>
    <w:p w14:paraId="75DEE1A6" w14:textId="21DE42A8" w:rsidR="00410129" w:rsidRDefault="00410129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>
        <w:rPr>
          <w:rFonts w:ascii="Arial" w:hAnsi="Arial" w:cs="Arial"/>
        </w:rPr>
        <w:t xml:space="preserve">Hala </w:t>
      </w:r>
      <w:r w:rsidR="003529D6">
        <w:rPr>
          <w:rFonts w:ascii="Arial" w:hAnsi="Arial" w:cs="Arial"/>
        </w:rPr>
        <w:t>OSIR w Wągrowcu, ul. Kościuszki.</w:t>
      </w:r>
    </w:p>
    <w:p w14:paraId="2385482E" w14:textId="77777777" w:rsidR="00410129" w:rsidRDefault="00410129" w:rsidP="00410129">
      <w:pPr>
        <w:spacing w:line="276" w:lineRule="auto"/>
        <w:rPr>
          <w:rFonts w:ascii="Arial" w:hAnsi="Arial" w:cs="Arial"/>
          <w:b/>
        </w:rPr>
      </w:pPr>
    </w:p>
    <w:p w14:paraId="0283A1A2" w14:textId="16EC3AB1" w:rsidR="00410129" w:rsidRDefault="00410129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>
        <w:rPr>
          <w:rFonts w:ascii="Arial" w:hAnsi="Arial" w:cs="Arial"/>
        </w:rPr>
        <w:t xml:space="preserve">SP </w:t>
      </w:r>
      <w:r w:rsidR="003529D6">
        <w:rPr>
          <w:rFonts w:ascii="Arial" w:hAnsi="Arial" w:cs="Arial"/>
        </w:rPr>
        <w:t>4 Wągrowiec</w:t>
      </w:r>
      <w:r>
        <w:rPr>
          <w:rFonts w:ascii="Arial" w:hAnsi="Arial" w:cs="Arial"/>
        </w:rPr>
        <w:t xml:space="preserve"> – </w:t>
      </w:r>
      <w:r w:rsidR="003529D6">
        <w:rPr>
          <w:rFonts w:ascii="Arial" w:hAnsi="Arial" w:cs="Arial"/>
        </w:rPr>
        <w:t>Krzysztof Olszak, tel. 601 926 509</w:t>
      </w:r>
    </w:p>
    <w:p w14:paraId="0EDC6EF0" w14:textId="77777777" w:rsidR="00410129" w:rsidRDefault="00410129" w:rsidP="0041012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SZS WIELKOPOLSKA w Poznaniu</w:t>
      </w:r>
    </w:p>
    <w:p w14:paraId="63B14A89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998B1AD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b/>
          <w:sz w:val="22"/>
          <w:szCs w:val="22"/>
        </w:rPr>
        <w:t>Uczestnicy</w:t>
      </w:r>
      <w:r w:rsidRPr="003529D6">
        <w:rPr>
          <w:rFonts w:ascii="Arial" w:hAnsi="Arial" w:cs="Arial"/>
          <w:sz w:val="22"/>
          <w:szCs w:val="22"/>
        </w:rPr>
        <w:t>: w zawodach rejonowych udział biorą:</w:t>
      </w:r>
    </w:p>
    <w:p w14:paraId="31E50514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sz w:val="22"/>
          <w:szCs w:val="22"/>
        </w:rPr>
        <w:t xml:space="preserve"> - Mistrzowie powiatów,</w:t>
      </w:r>
    </w:p>
    <w:p w14:paraId="3A0091D4" w14:textId="25F81FBE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sz w:val="22"/>
          <w:szCs w:val="22"/>
        </w:rPr>
        <w:t xml:space="preserve"> - Mistrz i wicemistrz powiatu </w:t>
      </w:r>
      <w:r w:rsidR="003529D6" w:rsidRPr="003529D6">
        <w:rPr>
          <w:rFonts w:ascii="Arial" w:hAnsi="Arial" w:cs="Arial"/>
          <w:sz w:val="22"/>
          <w:szCs w:val="22"/>
        </w:rPr>
        <w:t>wągrowieckiego.</w:t>
      </w:r>
    </w:p>
    <w:p w14:paraId="42E74962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DF70680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sz w:val="22"/>
          <w:szCs w:val="22"/>
        </w:rPr>
        <w:t>Zgłoszenie drużyn do zawodów rejonowych , w terminie do 30.01.2026r.,do koordynatora rejonu przesyłają powiatowi organizatorzy sportu.</w:t>
      </w:r>
    </w:p>
    <w:p w14:paraId="349F7830" w14:textId="7AC6FA1C" w:rsidR="00410129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sz w:val="22"/>
          <w:szCs w:val="22"/>
        </w:rPr>
        <w:t>Awansujące drużyny muszą być zapisane w systemie rej</w:t>
      </w:r>
      <w:r w:rsidR="003529D6" w:rsidRPr="003529D6">
        <w:rPr>
          <w:rFonts w:ascii="Arial" w:hAnsi="Arial" w:cs="Arial"/>
          <w:sz w:val="22"/>
          <w:szCs w:val="22"/>
        </w:rPr>
        <w:t>estracji szkół, w terminie do 08.02</w:t>
      </w:r>
      <w:r w:rsidRPr="003529D6">
        <w:rPr>
          <w:rFonts w:ascii="Arial" w:hAnsi="Arial" w:cs="Arial"/>
          <w:sz w:val="22"/>
          <w:szCs w:val="22"/>
        </w:rPr>
        <w:t xml:space="preserve">.2026r. </w:t>
      </w:r>
    </w:p>
    <w:p w14:paraId="028E3387" w14:textId="77777777" w:rsidR="003529D6" w:rsidRPr="003529D6" w:rsidRDefault="003529D6" w:rsidP="00410129">
      <w:pPr>
        <w:spacing w:line="276" w:lineRule="auto"/>
        <w:rPr>
          <w:sz w:val="22"/>
          <w:szCs w:val="22"/>
        </w:rPr>
      </w:pPr>
      <w:bookmarkStart w:id="0" w:name="_GoBack"/>
      <w:bookmarkEnd w:id="0"/>
    </w:p>
    <w:p w14:paraId="64D29650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b/>
          <w:sz w:val="22"/>
          <w:szCs w:val="22"/>
        </w:rPr>
        <w:t>Dokumentacja</w:t>
      </w:r>
      <w:r w:rsidRPr="003529D6">
        <w:rPr>
          <w:rFonts w:ascii="Arial" w:hAnsi="Arial" w:cs="Arial"/>
          <w:sz w:val="22"/>
          <w:szCs w:val="22"/>
        </w:rPr>
        <w:t xml:space="preserve">: - Imienna lista drużyny, opieczętowana i zawierająca wymagane podpisy, </w:t>
      </w:r>
    </w:p>
    <w:p w14:paraId="7DDD62D6" w14:textId="77777777" w:rsidR="00410129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sz w:val="22"/>
          <w:szCs w:val="22"/>
        </w:rPr>
        <w:t xml:space="preserve"> oraz legitymacje szkolne.</w:t>
      </w:r>
    </w:p>
    <w:p w14:paraId="7BD3AC84" w14:textId="77777777" w:rsidR="003529D6" w:rsidRPr="003529D6" w:rsidRDefault="003529D6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1259B89" w14:textId="77777777" w:rsidR="00410129" w:rsidRPr="003529D6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3529D6">
        <w:rPr>
          <w:rFonts w:ascii="Arial" w:hAnsi="Arial" w:cs="Arial"/>
          <w:b/>
          <w:sz w:val="22"/>
          <w:szCs w:val="22"/>
        </w:rPr>
        <w:t>Nagrody</w:t>
      </w:r>
      <w:r w:rsidRPr="003529D6">
        <w:rPr>
          <w:rFonts w:ascii="Arial" w:hAnsi="Arial" w:cs="Arial"/>
          <w:sz w:val="22"/>
          <w:szCs w:val="22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1E0DB7" w14:textId="77777777" w:rsidR="00B14CCB" w:rsidRDefault="00B14CCB">
      <w:r>
        <w:separator/>
      </w:r>
    </w:p>
  </w:endnote>
  <w:endnote w:type="continuationSeparator" w:id="0">
    <w:p w14:paraId="755600BB" w14:textId="77777777" w:rsidR="00B14CCB" w:rsidRDefault="00B14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32E32" w14:textId="77777777" w:rsidR="00B14CCB" w:rsidRDefault="00B14CCB">
      <w:r>
        <w:separator/>
      </w:r>
    </w:p>
  </w:footnote>
  <w:footnote w:type="continuationSeparator" w:id="0">
    <w:p w14:paraId="73695FE1" w14:textId="77777777" w:rsidR="00B14CCB" w:rsidRDefault="00B14C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54E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29D6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2947"/>
    <w:rsid w:val="003F3E93"/>
    <w:rsid w:val="00400BA0"/>
    <w:rsid w:val="004016FC"/>
    <w:rsid w:val="00405D3B"/>
    <w:rsid w:val="00410129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2319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17FC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14CCB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04AA5"/>
    <w:rsid w:val="00C13742"/>
    <w:rsid w:val="00C15726"/>
    <w:rsid w:val="00C17104"/>
    <w:rsid w:val="00C17B16"/>
    <w:rsid w:val="00C21077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721DC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3FD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2026-01-15T16:57:00Z</dcterms:created>
  <dcterms:modified xsi:type="dcterms:W3CDTF">2026-01-15T16:57:00Z</dcterms:modified>
</cp:coreProperties>
</file>