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FD88" w14:textId="77777777" w:rsidR="00410129" w:rsidRDefault="00410129" w:rsidP="00C532FC">
      <w:pPr>
        <w:rPr>
          <w:rFonts w:ascii="Arial" w:hAnsi="Arial" w:cs="Arial"/>
          <w:b/>
        </w:rPr>
      </w:pPr>
    </w:p>
    <w:p w14:paraId="1BBB278B" w14:textId="77777777" w:rsidR="00410129" w:rsidRDefault="00410129" w:rsidP="004101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XXVII WIMS  W PIŁCE RĘCZNEJ DZIEWCZĄT </w:t>
      </w:r>
    </w:p>
    <w:p w14:paraId="75E8D0DE" w14:textId="77777777" w:rsidR="00410129" w:rsidRDefault="00410129" w:rsidP="00410129">
      <w:pPr>
        <w:jc w:val="center"/>
        <w:rPr>
          <w:rFonts w:ascii="Arial" w:hAnsi="Arial" w:cs="Arial"/>
          <w:b/>
        </w:rPr>
      </w:pPr>
    </w:p>
    <w:p w14:paraId="7FA1B886" w14:textId="762F110D" w:rsidR="00410129" w:rsidRDefault="00410129" w:rsidP="004101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IGRZYSKA MŁODZIEŻY SZKOLNEJ  REJONU PILSKIEGO 2025/2026</w:t>
      </w:r>
    </w:p>
    <w:p w14:paraId="7A30F1D3" w14:textId="77777777" w:rsidR="00410129" w:rsidRDefault="00410129" w:rsidP="00410129">
      <w:pPr>
        <w:spacing w:line="276" w:lineRule="auto"/>
        <w:jc w:val="center"/>
        <w:rPr>
          <w:rFonts w:ascii="Arial" w:hAnsi="Arial" w:cs="Arial"/>
          <w:b/>
        </w:rPr>
      </w:pPr>
    </w:p>
    <w:p w14:paraId="42BA2350" w14:textId="6080BB66" w:rsidR="00410129" w:rsidRDefault="00140A6D" w:rsidP="0041012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Komunikat końcowy</w:t>
      </w:r>
    </w:p>
    <w:p w14:paraId="2E07136B" w14:textId="77777777" w:rsidR="00140A6D" w:rsidRDefault="00140A6D" w:rsidP="00410129">
      <w:pPr>
        <w:spacing w:line="276" w:lineRule="auto"/>
        <w:jc w:val="center"/>
        <w:rPr>
          <w:rFonts w:ascii="Arial" w:hAnsi="Arial" w:cs="Arial"/>
          <w:b/>
        </w:rPr>
      </w:pPr>
    </w:p>
    <w:p w14:paraId="733F1548" w14:textId="77777777" w:rsidR="00C532FC" w:rsidRDefault="00C532FC" w:rsidP="00C532FC">
      <w:pPr>
        <w:pStyle w:val="Akapitzlist"/>
        <w:spacing w:line="276" w:lineRule="auto"/>
      </w:pPr>
      <w:r>
        <w:t xml:space="preserve">Termin:   </w:t>
      </w:r>
      <w:r>
        <w:rPr>
          <w:b/>
          <w:bCs/>
        </w:rPr>
        <w:t>3 luty</w:t>
      </w:r>
      <w:r>
        <w:rPr>
          <w:b/>
        </w:rPr>
        <w:t xml:space="preserve"> 2026r.</w:t>
      </w:r>
    </w:p>
    <w:p w14:paraId="56206F7B" w14:textId="77777777" w:rsidR="00C532FC" w:rsidRDefault="00C532FC" w:rsidP="00C532FC">
      <w:pPr>
        <w:pStyle w:val="Akapitzlist"/>
        <w:spacing w:line="276" w:lineRule="auto"/>
      </w:pPr>
      <w:r>
        <w:t>Miejsce:  Hala Widowiskowo-Sportowa w Budzyniu</w:t>
      </w:r>
    </w:p>
    <w:p w14:paraId="35619E85" w14:textId="77777777" w:rsidR="00C532FC" w:rsidRDefault="00C532FC" w:rsidP="00C532FC">
      <w:pPr>
        <w:pStyle w:val="Akapitzlist"/>
        <w:spacing w:line="276" w:lineRule="auto"/>
      </w:pPr>
      <w:r>
        <w:t>Organizator: Szkolny Związek Sportowy „WIELKOPOLSKA” w Poznaniu</w:t>
      </w:r>
    </w:p>
    <w:p w14:paraId="7D0B302D" w14:textId="77777777" w:rsidR="00C532FC" w:rsidRDefault="00C532FC" w:rsidP="00C532FC">
      <w:pPr>
        <w:pStyle w:val="Akapitzlist"/>
        <w:spacing w:line="276" w:lineRule="auto"/>
      </w:pPr>
      <w:r>
        <w:t xml:space="preserve">                    Jarosław </w:t>
      </w:r>
      <w:proofErr w:type="spellStart"/>
      <w:r>
        <w:t>Dajczak</w:t>
      </w:r>
      <w:proofErr w:type="spellEnd"/>
      <w:r>
        <w:t xml:space="preserve"> - Szkoła Podstawowa im. </w:t>
      </w:r>
      <w:proofErr w:type="spellStart"/>
      <w:r>
        <w:t>Powst</w:t>
      </w:r>
      <w:proofErr w:type="spellEnd"/>
      <w:r>
        <w:t>. Wlkp. w Budzyniu</w:t>
      </w:r>
    </w:p>
    <w:p w14:paraId="314422B6" w14:textId="77777777" w:rsidR="00C532FC" w:rsidRDefault="00C532FC" w:rsidP="00C532FC">
      <w:pPr>
        <w:pStyle w:val="Akapitzlist"/>
        <w:spacing w:line="276" w:lineRule="auto"/>
      </w:pPr>
      <w:r>
        <w:t>W zawodach uczestniczyło pięć drużyn . Powiat złotowski nie był reprezentowany. Ogółem w turnieju uczestniczyło 66 osób, w tym 54 zawodniczek i 4 opiekunów.</w:t>
      </w:r>
    </w:p>
    <w:p w14:paraId="5832256F" w14:textId="77777777" w:rsidR="00C532FC" w:rsidRDefault="00C532FC" w:rsidP="00C532FC">
      <w:pPr>
        <w:pStyle w:val="Akapitzlist"/>
        <w:spacing w:line="276" w:lineRule="auto"/>
      </w:pPr>
      <w:bookmarkStart w:id="0" w:name="_GoBack"/>
      <w:bookmarkEnd w:id="0"/>
    </w:p>
    <w:p w14:paraId="1DF47D68" w14:textId="77777777" w:rsidR="00C532FC" w:rsidRDefault="00C532FC" w:rsidP="00C532FC">
      <w:pPr>
        <w:pStyle w:val="Akapitzlist"/>
        <w:spacing w:line="276" w:lineRule="auto"/>
      </w:pPr>
      <w:r>
        <w:rPr>
          <w:u w:val="single"/>
        </w:rPr>
        <w:t>Wyniki spotkań:</w:t>
      </w:r>
    </w:p>
    <w:p w14:paraId="477BB7BA" w14:textId="77777777" w:rsidR="00C532FC" w:rsidRDefault="00C532FC" w:rsidP="00C532FC">
      <w:pPr>
        <w:pStyle w:val="Akapitzlist"/>
        <w:spacing w:line="276" w:lineRule="auto"/>
      </w:pPr>
      <w:r>
        <w:t xml:space="preserve">SP3 Wągrowiec – SP Wyszyny  </w:t>
      </w:r>
      <w:r>
        <w:tab/>
        <w:t>7:2</w:t>
      </w:r>
    </w:p>
    <w:p w14:paraId="70443634" w14:textId="77777777" w:rsidR="00C532FC" w:rsidRDefault="00C532FC" w:rsidP="00C532FC">
      <w:pPr>
        <w:pStyle w:val="Akapitzlist"/>
        <w:spacing w:line="276" w:lineRule="auto"/>
      </w:pPr>
      <w:r>
        <w:t>SP3 Piła – SP Połajewo</w:t>
      </w:r>
      <w:r>
        <w:tab/>
        <w:t xml:space="preserve">  </w:t>
      </w:r>
      <w:r>
        <w:tab/>
        <w:t>7:4</w:t>
      </w:r>
    </w:p>
    <w:p w14:paraId="03E06EB7" w14:textId="77777777" w:rsidR="00C532FC" w:rsidRDefault="00C532FC" w:rsidP="00C532FC">
      <w:pPr>
        <w:pStyle w:val="Akapitzlist"/>
        <w:spacing w:line="276" w:lineRule="auto"/>
      </w:pPr>
      <w:r>
        <w:t>SP Budzyń – SP3 Wągrowiec</w:t>
      </w:r>
      <w:r>
        <w:tab/>
        <w:t>9:2</w:t>
      </w:r>
    </w:p>
    <w:p w14:paraId="540425D7" w14:textId="77777777" w:rsidR="00C532FC" w:rsidRDefault="00C532FC" w:rsidP="00C532FC">
      <w:pPr>
        <w:pStyle w:val="Akapitzlist"/>
        <w:spacing w:line="276" w:lineRule="auto"/>
      </w:pPr>
      <w:r>
        <w:t>SP Wyszyny – SP3 Piła</w:t>
      </w:r>
      <w:r>
        <w:tab/>
        <w:t xml:space="preserve"> </w:t>
      </w:r>
      <w:r>
        <w:tab/>
        <w:t>0:6</w:t>
      </w:r>
    </w:p>
    <w:p w14:paraId="3E2C8E42" w14:textId="77777777" w:rsidR="00C532FC" w:rsidRDefault="00C532FC" w:rsidP="00C532FC">
      <w:pPr>
        <w:pStyle w:val="Akapitzlist"/>
        <w:spacing w:line="276" w:lineRule="auto"/>
      </w:pPr>
      <w:r>
        <w:t xml:space="preserve">SP Połajewo – SP Budzyń </w:t>
      </w:r>
      <w:r>
        <w:tab/>
      </w:r>
      <w:r>
        <w:tab/>
        <w:t>2:10</w:t>
      </w:r>
    </w:p>
    <w:p w14:paraId="4E5A5C0F" w14:textId="77777777" w:rsidR="00C532FC" w:rsidRDefault="00C532FC" w:rsidP="00C532FC">
      <w:pPr>
        <w:pStyle w:val="Akapitzlist"/>
        <w:spacing w:line="276" w:lineRule="auto"/>
      </w:pPr>
      <w:r>
        <w:t>SP3 Wągrowiec – SP3 Piła</w:t>
      </w:r>
      <w:r>
        <w:tab/>
        <w:t xml:space="preserve"> </w:t>
      </w:r>
      <w:r>
        <w:tab/>
        <w:t>7:2</w:t>
      </w:r>
    </w:p>
    <w:p w14:paraId="7B8A7C5E" w14:textId="77777777" w:rsidR="00C532FC" w:rsidRDefault="00C532FC" w:rsidP="00C532FC">
      <w:pPr>
        <w:pStyle w:val="Akapitzlist"/>
        <w:spacing w:line="276" w:lineRule="auto"/>
      </w:pPr>
      <w:r>
        <w:t>SP Wyszyny – SP Połajewo</w:t>
      </w:r>
      <w:r>
        <w:tab/>
      </w:r>
      <w:r>
        <w:tab/>
        <w:t>3:5</w:t>
      </w:r>
    </w:p>
    <w:p w14:paraId="0AD228F3" w14:textId="77777777" w:rsidR="00C532FC" w:rsidRDefault="00C532FC" w:rsidP="00C532FC">
      <w:pPr>
        <w:pStyle w:val="Akapitzlist"/>
        <w:spacing w:line="276" w:lineRule="auto"/>
      </w:pPr>
      <w:r>
        <w:t>SP Budzyń – SP3 Piła</w:t>
      </w:r>
      <w:r>
        <w:tab/>
      </w:r>
      <w:r>
        <w:tab/>
        <w:t>15:2</w:t>
      </w:r>
    </w:p>
    <w:p w14:paraId="3B799D10" w14:textId="77777777" w:rsidR="00C532FC" w:rsidRDefault="00C532FC" w:rsidP="00C532FC">
      <w:pPr>
        <w:pStyle w:val="Akapitzlist"/>
        <w:spacing w:line="276" w:lineRule="auto"/>
      </w:pPr>
      <w:r>
        <w:t xml:space="preserve">SP3 Wągrowiec – SP Połajewo </w:t>
      </w:r>
      <w:r>
        <w:tab/>
        <w:t>8:6</w:t>
      </w:r>
    </w:p>
    <w:p w14:paraId="438B3DC9" w14:textId="77777777" w:rsidR="00C532FC" w:rsidRDefault="00C532FC" w:rsidP="00C532FC">
      <w:pPr>
        <w:pStyle w:val="Akapitzlist"/>
        <w:spacing w:line="276" w:lineRule="auto"/>
      </w:pPr>
      <w:r>
        <w:t>SP Budzyń – SP Wyszyny</w:t>
      </w:r>
      <w:r>
        <w:tab/>
      </w:r>
      <w:r>
        <w:tab/>
        <w:t>18:0</w:t>
      </w:r>
    </w:p>
    <w:p w14:paraId="4FCE3317" w14:textId="77777777" w:rsidR="00C532FC" w:rsidRDefault="00C532FC" w:rsidP="00C532FC">
      <w:pPr>
        <w:pStyle w:val="Akapitzlist"/>
        <w:spacing w:line="276" w:lineRule="auto"/>
        <w:ind w:left="0"/>
      </w:pPr>
    </w:p>
    <w:p w14:paraId="348AE8DA" w14:textId="77777777" w:rsidR="00C532FC" w:rsidRDefault="00C532FC" w:rsidP="00C532FC">
      <w:pPr>
        <w:pStyle w:val="Akapitzlist"/>
        <w:spacing w:line="276" w:lineRule="auto"/>
        <w:rPr>
          <w:b/>
        </w:rPr>
      </w:pPr>
      <w:r>
        <w:rPr>
          <w:b/>
        </w:rPr>
        <w:t>1m SP Budzyń – awans</w:t>
      </w:r>
    </w:p>
    <w:p w14:paraId="5013B176" w14:textId="77777777" w:rsidR="00C532FC" w:rsidRDefault="00C532FC" w:rsidP="00C532FC">
      <w:pPr>
        <w:pStyle w:val="Akapitzlist"/>
        <w:spacing w:line="276" w:lineRule="auto"/>
        <w:rPr>
          <w:b/>
        </w:rPr>
      </w:pPr>
      <w:r>
        <w:rPr>
          <w:b/>
        </w:rPr>
        <w:t>2m SP3 Wągrowiec</w:t>
      </w:r>
    </w:p>
    <w:p w14:paraId="1E8BD389" w14:textId="77777777" w:rsidR="00C532FC" w:rsidRDefault="00C532FC" w:rsidP="00C532FC">
      <w:pPr>
        <w:pStyle w:val="Akapitzlist"/>
        <w:spacing w:line="276" w:lineRule="auto"/>
        <w:rPr>
          <w:b/>
        </w:rPr>
      </w:pPr>
      <w:r>
        <w:rPr>
          <w:b/>
        </w:rPr>
        <w:t>3m SP3 Piła</w:t>
      </w:r>
    </w:p>
    <w:p w14:paraId="753EF62C" w14:textId="77777777" w:rsidR="00C532FC" w:rsidRDefault="00C532FC" w:rsidP="00C532FC">
      <w:pPr>
        <w:pStyle w:val="Akapitzlist"/>
        <w:spacing w:line="276" w:lineRule="auto"/>
        <w:rPr>
          <w:b/>
        </w:rPr>
      </w:pPr>
      <w:r>
        <w:rPr>
          <w:b/>
        </w:rPr>
        <w:t>4m SP Połajewo</w:t>
      </w:r>
    </w:p>
    <w:p w14:paraId="0B76FA29" w14:textId="77777777" w:rsidR="00C532FC" w:rsidRDefault="00C532FC" w:rsidP="00C532FC">
      <w:pPr>
        <w:pStyle w:val="Akapitzlist"/>
        <w:spacing w:line="276" w:lineRule="auto"/>
      </w:pPr>
      <w:r>
        <w:rPr>
          <w:b/>
        </w:rPr>
        <w:t>5m SP Wyszyny</w:t>
      </w:r>
    </w:p>
    <w:p w14:paraId="6E67BA41" w14:textId="77777777" w:rsidR="00C532FC" w:rsidRDefault="00C532FC" w:rsidP="00C532FC">
      <w:pPr>
        <w:pStyle w:val="Akapitzlist"/>
        <w:spacing w:line="276" w:lineRule="auto"/>
        <w:ind w:left="0"/>
        <w:jc w:val="both"/>
      </w:pPr>
      <w:r>
        <w:t>Drużyny za zajęte miejsca otrzymały pamiątkowe dyplomy i puchary, które wręczył Dyrektor szkoły p. Dariusz Dudziak. Za pierwsze trzy miejsca zawodniczki dostały medale ufundowane przez Gminę Budzyń.</w:t>
      </w:r>
    </w:p>
    <w:p w14:paraId="1C6134C5" w14:textId="77777777" w:rsidR="00C532FC" w:rsidRDefault="00C532FC" w:rsidP="00C532FC">
      <w:pPr>
        <w:pStyle w:val="Akapitzlist"/>
        <w:spacing w:line="276" w:lineRule="auto"/>
        <w:ind w:left="0"/>
      </w:pPr>
      <w:r>
        <w:t>Zawody odbyły się zgodnie z regulaminem WIMS 2025/26.</w:t>
      </w:r>
    </w:p>
    <w:p w14:paraId="67348A6C" w14:textId="77777777" w:rsidR="006A51A3" w:rsidRPr="00202738" w:rsidRDefault="006A51A3" w:rsidP="00202738"/>
    <w:sectPr w:rsidR="006A51A3" w:rsidRPr="00202738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5BA7A" w14:textId="77777777" w:rsidR="004C341B" w:rsidRDefault="004C341B">
      <w:r>
        <w:separator/>
      </w:r>
    </w:p>
  </w:endnote>
  <w:endnote w:type="continuationSeparator" w:id="0">
    <w:p w14:paraId="44F3FC31" w14:textId="77777777" w:rsidR="004C341B" w:rsidRDefault="004C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1DB5" w14:textId="77777777" w:rsidR="00865298" w:rsidRDefault="008652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8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29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9HSgIAAIUEAAAOAAAAZHJzL2Uyb0RvYy54bWysVE1v2zAMvQ/YfxB0X+04adoEcYosRYcB&#10;RRsgHXpWZDk2JouaxMTufv0oOW6zbqdhF5kUKX68R3px0zWaHZXzNZicjy5SzpSRUNRmn/NvT3ef&#10;rjnzKEwhNBiV8xfl+c3y44dFa+cqgwp0oRyjIMbPW5vzCtHOk8TLSjXCX4BVhowluEYgqW6fFE60&#10;FL3RSZam06QFV1gHUnlPt7e9kS9j/LJUEh/L0itkOudUG8bTxXMXzmS5EPO9E7aq5akM8Q9VNKI2&#10;lPQ11K1AwQ6u/iNUU0sHHkq8kNAkUJa1VLEH6maUvutmWwmrYi8EjrevMPn/F1Y+HDeO1UXOM86M&#10;aIiiDWjFUH33CK1iWYCotX5OnltLvth9ho6oHu49XYbOu9I14Us9MbIT2C+vAKsOmaTLLJ1OZ9kl&#10;Z5JsV9l4lkYGkrfX1nn8oqBhQci5IwIjruJ475EqIdfBJSTzoOvirtY6KmFo1Fo7dhREt8ZYI734&#10;zUsb1uZ8Or5MY2AD4XkfWRtKEHrtewoSdrsuwjMe+t1B8UIwOOhnyVt5V1Ot98LjRjgaHuqcFgIf&#10;6Sg1UC44SZxV4H7+7T74E6dk5aylYcy5/3EQTnGmvxpiezaaTML0RmVyeZWR4s4tu3OLOTRrIABG&#10;tHpWRjH4ox7E0kHzTHuzClnJJIyk3DnHQVxjvyK0d1KtVtGJ5tUKvDdbK0PoAHhg4ql7Fs6e6EIi&#10;+gGGsRXzd6z1vuGlgdUBoawjpQHnHtUT/DTrkenTXoZlOtej19vfY/kLAAD//wMAUEsDBBQABgAI&#10;AAAAIQB7GWa54AAAAAgBAAAPAAAAZHJzL2Rvd25yZXYueG1sTI9LT8MwEITvSPwHaytxQdQpSWkb&#10;4lQI8ZC4teEhbm68TSLidRS7Sfj3LCc4zs5q5ptsO9lWDNj7xpGCxTwCgVQ601Cl4LV4vFqD8EGT&#10;0a0jVPCNHrb5+VmmU+NG2uGwD5XgEPKpVlCH0KVS+rJGq/3cdUjsHV1vdWDZV9L0euRw28rrKLqR&#10;VjfEDbXu8L7G8mt/sgo+L6uPFz89vY3xMu4enodi9W4KpS5m090tiIBT+HuGX3xGh5yZDu5ExouW&#10;dbJm9KBgA4LtZJXEIA58XyQbkHkm/w/IfwAAAP//AwBQSwECLQAUAAYACAAAACEAtoM4kv4AAADh&#10;AQAAEwAAAAAAAAAAAAAAAAAAAAAAW0NvbnRlbnRfVHlwZXNdLnhtbFBLAQItABQABgAIAAAAIQA4&#10;/SH/1gAAAJQBAAALAAAAAAAAAAAAAAAAAC8BAABfcmVscy8ucmVsc1BLAQItABQABgAIAAAAIQBq&#10;jO9HSgIAAIUEAAAOAAAAAAAAAAAAAAAAAC4CAABkcnMvZTJvRG9jLnhtbFBLAQItABQABgAIAAAA&#10;IQB7GWa54AAAAAgBAAAPAAAAAAAAAAAAAAAAAKQEAABkcnMvZG93bnJldi54bWxQSwUGAAAAAAQA&#10;BADzAAAAs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1F94A" w14:textId="77777777" w:rsidR="00865298" w:rsidRDefault="008652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E9BB3" w14:textId="77777777" w:rsidR="004C341B" w:rsidRDefault="004C341B">
      <w:r>
        <w:separator/>
      </w:r>
    </w:p>
  </w:footnote>
  <w:footnote w:type="continuationSeparator" w:id="0">
    <w:p w14:paraId="2AB7804B" w14:textId="77777777" w:rsidR="004C341B" w:rsidRDefault="004C3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BDFBD" w14:textId="77777777" w:rsidR="00865298" w:rsidRDefault="008652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21483" w14:textId="7031950B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B4259B">
      <w:rPr>
        <w:rFonts w:ascii="Arial" w:hAnsi="Arial" w:cs="Arial"/>
        <w:spacing w:val="20"/>
        <w:sz w:val="24"/>
      </w:rPr>
      <w:t>I</w:t>
    </w:r>
    <w:r w:rsidR="00395CCF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7B53EFF7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B4259B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B4259B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84D98C4" w:rsidR="00884532" w:rsidRDefault="00865298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0C24D35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FC390F" w14:textId="77777777" w:rsidR="00865298" w:rsidRDefault="00865298" w:rsidP="00865298">
                          <w:pPr>
                            <w:pStyle w:val="Normalny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5BFE6" wp14:editId="68C089E9">
                                <wp:extent cx="2247900" cy="771045"/>
                                <wp:effectExtent l="0" t="0" r="0" b="0"/>
                                <wp:docPr id="974063888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7476" cy="791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15pt;margin-top:8.85pt;width:214.5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rDRQIAAIAEAAAOAAAAZHJzL2Uyb0RvYy54bWysVE1PGzEQvVfqf7B8L5ukAUqUDUpBVJUQ&#10;IEHF2fF6k1W9HteeZJf++j57E6C0p6oX73hmPB/vzez8vG+t2JkQG3KlHB+NpDBOU9W4dSm/PVx9&#10;+CRFZOUqZcmZUj6ZKM8X79/NOz8zE9qQrUwQCOLirPOl3DD7WVFEvTGtikfkjYOxptAqxjWsiyqo&#10;DtFbW0xGo5Oio1D5QNrECO3lYJSLHL+ujebbuo6GhS0lauN8hnyu0lks5mq2DspvGr0vQ/1DFa1q&#10;HJI+h7pUrMQ2NH+EahsdKFLNR5raguq60Sb3gG7Gozfd3G+UN7kXgBP9M0zx/4XVN7u7IJoK3AEe&#10;p1pwdEfWCDbfI1NnBPQAqfNxBt97D2/uP1OPBwd9hDL13tehTV90JWBHvKdniE3PQkM5OZ1Mx8cw&#10;adjOzkYnoxy+eHntQ+QvhlqRhFIGUJiRVbvryKgErgeXlCySbaqrxtp8SWNjLmwQOwXCLeca8eI3&#10;L+tEV8qTjygjPXKUng+RrUOC1OvQU5K4X/V7AFZUPaH/QMMYRa+vGhR5rSLfqYC5QV/YBb7FUVtC&#10;EtpLUmwo/PybPvmDTlil6DCHpYw/tioYKexXB6LPxtMpwnK+TI9PJ7iE15bVa4vbtheEzsfYOq+z&#10;mPzZHsQ6UPuIlVmmrDApp5G7lHwQL3jYDqycNstldsKoesXX7t7rFDqBlih46B9V8HueGAzf0GFi&#10;1ewNXYPvAPdyy1Q3mcsE8IDqHneMeaZ4v5Jpj17fs9fLj2PxCwAA//8DAFBLAwQUAAYACAAAACEA&#10;vnp1zuAAAAAKAQAADwAAAGRycy9kb3ducmV2LnhtbEyPwU7DMBBE70j8g7VIXBB1SmhTQpwKIaAS&#10;N5oWxM2NlyQiXkexm4S/Z3uC4848zc5k68m2YsDeN44UzGcRCKTSmYYqBbvi+XoFwgdNRreOUMEP&#10;eljn52eZTo0b6Q2HbagEh5BPtYI6hC6V0pc1Wu1nrkNi78v1Vgc++0qaXo8cblt5E0VLaXVD/KHW&#10;HT7WWH5vj1bB51X18eqnl/0YL+LuaTMUybsplLq8mB7uQQScwh8Mp/pcHXLudHBHMl60Cm5Xy5hR&#10;NpIEBAN38wULh5MQJyDzTP6fkP8CAAD//wMAUEsBAi0AFAAGAAgAAAAhALaDOJL+AAAA4QEAABMA&#10;AAAAAAAAAAAAAAAAAAAAAFtDb250ZW50X1R5cGVzXS54bWxQSwECLQAUAAYACAAAACEAOP0h/9YA&#10;AACUAQAACwAAAAAAAAAAAAAAAAAvAQAAX3JlbHMvLnJlbHNQSwECLQAUAAYACAAAACEA1hgKw0UC&#10;AACABAAADgAAAAAAAAAAAAAAAAAuAgAAZHJzL2Uyb0RvYy54bWxQSwECLQAUAAYACAAAACEAvnp1&#10;zuAAAAAKAQAADwAAAAAAAAAAAAAAAACfBAAAZHJzL2Rvd25yZXYueG1sUEsFBgAAAAAEAAQA8wAA&#10;AKwFAAAAAA==&#10;" fillcolor="white [3201]" stroked="f" strokeweight=".5pt">
              <v:textbox>
                <w:txbxContent>
                  <w:p w14:paraId="3AFC390F" w14:textId="77777777" w:rsidR="00865298" w:rsidRDefault="00865298" w:rsidP="00865298">
                    <w:pPr>
                      <w:pStyle w:val="Normalny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25BFE6" wp14:editId="68C089E9">
                          <wp:extent cx="2247900" cy="771045"/>
                          <wp:effectExtent l="0" t="0" r="0" b="0"/>
                          <wp:docPr id="974063888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07476" cy="79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508EA799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095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078DA6" w14:textId="77777777" w:rsidR="00865298" w:rsidRDefault="00865298" w:rsidP="00865298">
                          <w:pPr>
                            <w:pStyle w:val="Normalny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1F9BD" wp14:editId="18CD2203">
                                <wp:extent cx="2533650" cy="949951"/>
                                <wp:effectExtent l="0" t="0" r="0" b="3175"/>
                                <wp:docPr id="1957288718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6198" cy="969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24.15pt;margin-top:.6pt;width:213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12SQIAAIYEAAAOAAAAZHJzL2Uyb0RvYy54bWysVFFv2jAQfp+0/2D5fSSh0BZEqBgV0yTU&#10;ItGpz8ZxIJrj8+yDhP36nR2grNvTtBfn7Dt/vvu+u0we2lqzg3K+ApPzrJdypoyEojLbnH97WXy6&#10;58yjMIXQYFTOj8rzh+nHD5PGjlUfdqAL5RiBGD9ubM53iHacJF7uVC18D6wy5CzB1QJp67ZJ4URD&#10;6LVO+ml6mzTgCutAKu/p9LFz8mnEL0sl8bksvUKmc065YVxdXDdhTaYTMd46YXeVPKUh/iGLWlSG&#10;Hr1APQoUbO+qP6DqSjrwUGJPQp1AWVZSxRqomix9V816J6yKtRA53l5o8v8PVj4dVo5VRc5HnBlR&#10;k0Qr0Iqh+u4RGsVGgaLG+jFFri3FYvsZWpL6fO7pMFTelq4OX6qJkZ/IPl4IVi0ySYf9u3SYpeSS&#10;5MvS0fDmbhhwkrfr1nn8oqBmwci5IwUjseKw9NiFnkPCax50VSwqreMmdI2aa8cOgvTWGJMk8N+i&#10;tGFNzm9vhmkENhCud8jaUC6h2K6oYGG7aSM/l4I3UByJBwddM3krFxXluhQeV8JR91B9NBH4TEup&#10;gd6Ck8XZDtzPv52HeBKVvJw11I059z/2winO9FdDco+ywSC0b9wMhnd92rhrz+baY/b1HIiAjGbP&#10;ymiGeNRns3RQv9LgzMKr5BJG0ts5x7M5x25GaPCkms1iEDWsFbg0aysDdCA8KPHSvgpnT3IhKf0E&#10;574V43eqdbHhpoHZHqGsoqSB547VE/3U7LEpToMZpul6H6Pefh/TXwAAAP//AwBQSwMEFAAGAAgA&#10;AAAhAKkgJqjfAAAACAEAAA8AAABkcnMvZG93bnJldi54bWxMj0tPwzAQhO9I/Q/WInFB1KFJSRXi&#10;VAjxkLjR8BA3N16SqPE6it0k/HuWEz1+O6PZmXw7206MOPjWkYLrZQQCqXKmpVrBW/l4tQHhgyaj&#10;O0eo4Ac9bIvFWa4z4yZ6xXEXasEh5DOtoAmhz6T0VYNW+6XrkVj7doPVgXGopRn0xOG2k6soupFW&#10;t8QfGt3jfYPVYXe0Cr4u688XPz+9T/E67h+exzL9MKVSF+fz3S2IgHP4N8Nffa4OBXfauyMZLzoF&#10;ySZmJ99XIFhO0oR5z5zGKcgil6cDil8AAAD//wMAUEsBAi0AFAAGAAgAAAAhALaDOJL+AAAA4QEA&#10;ABMAAAAAAAAAAAAAAAAAAAAAAFtDb250ZW50X1R5cGVzXS54bWxQSwECLQAUAAYACAAAACEAOP0h&#10;/9YAAACUAQAACwAAAAAAAAAAAAAAAAAvAQAAX3JlbHMvLnJlbHNQSwECLQAUAAYACAAAACEAn9Pd&#10;dkkCAACGBAAADgAAAAAAAAAAAAAAAAAuAgAAZHJzL2Uyb0RvYy54bWxQSwECLQAUAAYACAAAACEA&#10;qSAmqN8AAAAIAQAADwAAAAAAAAAAAAAAAACjBAAAZHJzL2Rvd25yZXYueG1sUEsFBgAAAAAEAAQA&#10;8wAAAK8FAAAAAA==&#10;" fillcolor="white [3201]" stroked="f" strokeweight=".5pt">
              <v:textbox>
                <w:txbxContent>
                  <w:p w14:paraId="46078DA6" w14:textId="77777777" w:rsidR="00865298" w:rsidRDefault="00865298" w:rsidP="00865298">
                    <w:pPr>
                      <w:pStyle w:val="Normalny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D1F9BD" wp14:editId="18CD2203">
                          <wp:extent cx="2533650" cy="949951"/>
                          <wp:effectExtent l="0" t="0" r="0" b="3175"/>
                          <wp:docPr id="1957288718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86198" cy="969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46EF" w14:textId="77777777" w:rsidR="00865298" w:rsidRDefault="008652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39050F7"/>
    <w:multiLevelType w:val="hybridMultilevel"/>
    <w:tmpl w:val="713EF164"/>
    <w:lvl w:ilvl="0" w:tplc="35F43D2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8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FE66D4"/>
    <w:multiLevelType w:val="hybridMultilevel"/>
    <w:tmpl w:val="2C6A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2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4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42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40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7"/>
  </w:num>
  <w:num w:numId="20">
    <w:abstractNumId w:val="24"/>
  </w:num>
  <w:num w:numId="21">
    <w:abstractNumId w:val="14"/>
  </w:num>
  <w:num w:numId="22">
    <w:abstractNumId w:val="37"/>
  </w:num>
  <w:num w:numId="23">
    <w:abstractNumId w:val="23"/>
  </w:num>
  <w:num w:numId="24">
    <w:abstractNumId w:val="29"/>
  </w:num>
  <w:num w:numId="25">
    <w:abstractNumId w:val="28"/>
  </w:num>
  <w:num w:numId="26">
    <w:abstractNumId w:val="15"/>
  </w:num>
  <w:num w:numId="27">
    <w:abstractNumId w:val="12"/>
  </w:num>
  <w:num w:numId="28">
    <w:abstractNumId w:val="2"/>
  </w:num>
  <w:num w:numId="29">
    <w:abstractNumId w:val="32"/>
  </w:num>
  <w:num w:numId="30">
    <w:abstractNumId w:val="39"/>
  </w:num>
  <w:num w:numId="31">
    <w:abstractNumId w:val="9"/>
  </w:num>
  <w:num w:numId="32">
    <w:abstractNumId w:val="17"/>
  </w:num>
  <w:num w:numId="3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34"/>
  </w:num>
  <w:num w:numId="36">
    <w:abstractNumId w:val="35"/>
  </w:num>
  <w:num w:numId="37">
    <w:abstractNumId w:val="33"/>
  </w:num>
  <w:num w:numId="38">
    <w:abstractNumId w:val="43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  <w:num w:numId="44">
    <w:abstractNumId w:val="26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F1"/>
    <w:rsid w:val="00007E37"/>
    <w:rsid w:val="00010C4A"/>
    <w:rsid w:val="00013630"/>
    <w:rsid w:val="00013A01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C4D1A"/>
    <w:rsid w:val="000D254E"/>
    <w:rsid w:val="000D29F3"/>
    <w:rsid w:val="000D3102"/>
    <w:rsid w:val="000D4A4A"/>
    <w:rsid w:val="000E7610"/>
    <w:rsid w:val="00101573"/>
    <w:rsid w:val="00130EE1"/>
    <w:rsid w:val="00140A6D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3CF8"/>
    <w:rsid w:val="0020273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A777E"/>
    <w:rsid w:val="002B7925"/>
    <w:rsid w:val="002C6077"/>
    <w:rsid w:val="002D3FE3"/>
    <w:rsid w:val="002F6425"/>
    <w:rsid w:val="002F7779"/>
    <w:rsid w:val="00301AAB"/>
    <w:rsid w:val="00306473"/>
    <w:rsid w:val="0030670F"/>
    <w:rsid w:val="00322B0F"/>
    <w:rsid w:val="00326E8E"/>
    <w:rsid w:val="003371B0"/>
    <w:rsid w:val="00345797"/>
    <w:rsid w:val="00345C7B"/>
    <w:rsid w:val="00351CB0"/>
    <w:rsid w:val="003538AA"/>
    <w:rsid w:val="00364205"/>
    <w:rsid w:val="00366E5A"/>
    <w:rsid w:val="003724C9"/>
    <w:rsid w:val="00380657"/>
    <w:rsid w:val="00385E9C"/>
    <w:rsid w:val="00391645"/>
    <w:rsid w:val="00395CCF"/>
    <w:rsid w:val="003A2563"/>
    <w:rsid w:val="003A4C43"/>
    <w:rsid w:val="003B51AB"/>
    <w:rsid w:val="003C75AE"/>
    <w:rsid w:val="003D2DDF"/>
    <w:rsid w:val="003F0A39"/>
    <w:rsid w:val="003F2947"/>
    <w:rsid w:val="003F3E93"/>
    <w:rsid w:val="00400BA0"/>
    <w:rsid w:val="004016FC"/>
    <w:rsid w:val="00405D3B"/>
    <w:rsid w:val="00410129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A216F"/>
    <w:rsid w:val="004C341B"/>
    <w:rsid w:val="004D2221"/>
    <w:rsid w:val="004E10DF"/>
    <w:rsid w:val="004E554A"/>
    <w:rsid w:val="004F3E6C"/>
    <w:rsid w:val="005039C4"/>
    <w:rsid w:val="00516757"/>
    <w:rsid w:val="00517E39"/>
    <w:rsid w:val="0052578C"/>
    <w:rsid w:val="00533122"/>
    <w:rsid w:val="00537477"/>
    <w:rsid w:val="0055266D"/>
    <w:rsid w:val="005653B9"/>
    <w:rsid w:val="00574CC3"/>
    <w:rsid w:val="005755D8"/>
    <w:rsid w:val="00590EEC"/>
    <w:rsid w:val="005B46AA"/>
    <w:rsid w:val="005B59AA"/>
    <w:rsid w:val="005C5A8A"/>
    <w:rsid w:val="005E3D53"/>
    <w:rsid w:val="005E4391"/>
    <w:rsid w:val="005E7EA2"/>
    <w:rsid w:val="0063573D"/>
    <w:rsid w:val="0064023F"/>
    <w:rsid w:val="006435D0"/>
    <w:rsid w:val="00662504"/>
    <w:rsid w:val="0066535B"/>
    <w:rsid w:val="00677A24"/>
    <w:rsid w:val="00681C0F"/>
    <w:rsid w:val="00682670"/>
    <w:rsid w:val="006A0DA2"/>
    <w:rsid w:val="006A328B"/>
    <w:rsid w:val="006A348C"/>
    <w:rsid w:val="006A51A3"/>
    <w:rsid w:val="006B20F8"/>
    <w:rsid w:val="006B7615"/>
    <w:rsid w:val="006C2E8E"/>
    <w:rsid w:val="006D0AF1"/>
    <w:rsid w:val="006D4D99"/>
    <w:rsid w:val="006D7BB4"/>
    <w:rsid w:val="006F6876"/>
    <w:rsid w:val="00712319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160E7"/>
    <w:rsid w:val="00836C32"/>
    <w:rsid w:val="00844F5B"/>
    <w:rsid w:val="00851F79"/>
    <w:rsid w:val="00854EF8"/>
    <w:rsid w:val="008554F2"/>
    <w:rsid w:val="00865298"/>
    <w:rsid w:val="00874C36"/>
    <w:rsid w:val="00884532"/>
    <w:rsid w:val="008A0C78"/>
    <w:rsid w:val="008A23E4"/>
    <w:rsid w:val="008A2D3E"/>
    <w:rsid w:val="008A4AB8"/>
    <w:rsid w:val="008A7ADA"/>
    <w:rsid w:val="008B40FE"/>
    <w:rsid w:val="008C282C"/>
    <w:rsid w:val="008C5F06"/>
    <w:rsid w:val="008D0D9D"/>
    <w:rsid w:val="008E4FBF"/>
    <w:rsid w:val="008E6B35"/>
    <w:rsid w:val="008F06B8"/>
    <w:rsid w:val="009025EC"/>
    <w:rsid w:val="00905B53"/>
    <w:rsid w:val="0090621C"/>
    <w:rsid w:val="00916EB6"/>
    <w:rsid w:val="0092533D"/>
    <w:rsid w:val="00937C5C"/>
    <w:rsid w:val="00942B6C"/>
    <w:rsid w:val="00987254"/>
    <w:rsid w:val="00993737"/>
    <w:rsid w:val="009C3CE1"/>
    <w:rsid w:val="009F5282"/>
    <w:rsid w:val="00A00420"/>
    <w:rsid w:val="00A076F3"/>
    <w:rsid w:val="00A21442"/>
    <w:rsid w:val="00A32DDF"/>
    <w:rsid w:val="00A44664"/>
    <w:rsid w:val="00A449FE"/>
    <w:rsid w:val="00A54E9C"/>
    <w:rsid w:val="00A62404"/>
    <w:rsid w:val="00A717FC"/>
    <w:rsid w:val="00A7218D"/>
    <w:rsid w:val="00A74149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04AA5"/>
    <w:rsid w:val="00C13742"/>
    <w:rsid w:val="00C15726"/>
    <w:rsid w:val="00C17104"/>
    <w:rsid w:val="00C17B16"/>
    <w:rsid w:val="00C21077"/>
    <w:rsid w:val="00C227DF"/>
    <w:rsid w:val="00C31FEF"/>
    <w:rsid w:val="00C33424"/>
    <w:rsid w:val="00C341B3"/>
    <w:rsid w:val="00C50898"/>
    <w:rsid w:val="00C532FC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27F53"/>
    <w:rsid w:val="00E30572"/>
    <w:rsid w:val="00E31B8E"/>
    <w:rsid w:val="00E42CF1"/>
    <w:rsid w:val="00E44347"/>
    <w:rsid w:val="00E50533"/>
    <w:rsid w:val="00E53120"/>
    <w:rsid w:val="00E55D96"/>
    <w:rsid w:val="00E721DC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3FD3"/>
    <w:rsid w:val="00F17417"/>
    <w:rsid w:val="00F202AA"/>
    <w:rsid w:val="00F25308"/>
    <w:rsid w:val="00F355AC"/>
    <w:rsid w:val="00F44C15"/>
    <w:rsid w:val="00F52A18"/>
    <w:rsid w:val="00F53587"/>
    <w:rsid w:val="00F61313"/>
    <w:rsid w:val="00F737BA"/>
    <w:rsid w:val="00F943B3"/>
    <w:rsid w:val="00FA727A"/>
    <w:rsid w:val="00FB1E09"/>
    <w:rsid w:val="00FF37FB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Pr>
      <w:sz w:val="32"/>
    </w:rPr>
  </w:style>
  <w:style w:type="paragraph" w:customStyle="1" w:styleId="WW-Tekstpodstawowy2">
    <w:name w:val="WW-Tekst podstawowy 2"/>
    <w:basedOn w:val="Normalny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65A4A"/>
    <w:rPr>
      <w:color w:val="954F72" w:themeColor="followedHyperlink"/>
      <w:u w:val="single"/>
    </w:rPr>
  </w:style>
  <w:style w:type="character" w:customStyle="1" w:styleId="gwpbe7faa53colour">
    <w:name w:val="gwpbe7faa53_colour"/>
    <w:basedOn w:val="Domylnaczcionkaakapitu"/>
    <w:rsid w:val="000D4A4A"/>
  </w:style>
  <w:style w:type="paragraph" w:customStyle="1" w:styleId="gwp518581c2msonormal">
    <w:name w:val="gwp518581c2_msonormal"/>
    <w:basedOn w:val="Normalny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XXVII WIELKOPOLSKIE IGRZYSKA MŁODZIEŻY SZKOLNEJ</vt:lpstr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cp:lastModifiedBy>Anna-wolska@outlook.com</cp:lastModifiedBy>
  <cp:revision>3</cp:revision>
  <cp:lastPrinted>2022-09-21T11:56:00Z</cp:lastPrinted>
  <dcterms:created xsi:type="dcterms:W3CDTF">2026-02-09T16:39:00Z</dcterms:created>
  <dcterms:modified xsi:type="dcterms:W3CDTF">2026-02-09T16:40:00Z</dcterms:modified>
</cp:coreProperties>
</file>