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70FD88" w14:textId="77777777" w:rsidR="00410129" w:rsidRDefault="00410129" w:rsidP="00477869">
      <w:pPr>
        <w:rPr>
          <w:rFonts w:ascii="Arial" w:hAnsi="Arial" w:cs="Arial"/>
          <w:b/>
        </w:rPr>
      </w:pPr>
    </w:p>
    <w:p w14:paraId="1BBB278B" w14:textId="4C2A148D" w:rsidR="00410129" w:rsidRDefault="00410129" w:rsidP="004101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XXVII WIMS  W PIŁCE RĘCZNEJ </w:t>
      </w:r>
      <w:r w:rsidR="003529D6">
        <w:rPr>
          <w:rFonts w:ascii="Arial" w:hAnsi="Arial" w:cs="Arial"/>
          <w:b/>
        </w:rPr>
        <w:t>CHŁOPCÓW</w:t>
      </w:r>
    </w:p>
    <w:p w14:paraId="75E8D0DE" w14:textId="77777777" w:rsidR="00410129" w:rsidRDefault="00410129" w:rsidP="00410129">
      <w:pPr>
        <w:jc w:val="center"/>
        <w:rPr>
          <w:rFonts w:ascii="Arial" w:hAnsi="Arial" w:cs="Arial"/>
          <w:b/>
        </w:rPr>
      </w:pPr>
    </w:p>
    <w:p w14:paraId="7FA1B886" w14:textId="762F110D" w:rsidR="00410129" w:rsidRDefault="00410129" w:rsidP="004101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IGRZYSKA MŁODZIEŻY SZKOLNEJ  REJONU PILSKIEGO 2025/2026</w:t>
      </w:r>
    </w:p>
    <w:p w14:paraId="3837DE54" w14:textId="77777777" w:rsidR="00477869" w:rsidRDefault="00477869" w:rsidP="00410129">
      <w:pPr>
        <w:jc w:val="center"/>
        <w:rPr>
          <w:rFonts w:ascii="Arial" w:hAnsi="Arial" w:cs="Arial"/>
          <w:b/>
        </w:rPr>
      </w:pPr>
    </w:p>
    <w:p w14:paraId="6DC42BFD" w14:textId="2A6D252C" w:rsidR="00477869" w:rsidRDefault="00477869" w:rsidP="004101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Komunikat końcowy </w:t>
      </w:r>
    </w:p>
    <w:p w14:paraId="7A30F1D3" w14:textId="77777777" w:rsidR="00410129" w:rsidRDefault="00410129" w:rsidP="00410129">
      <w:pPr>
        <w:spacing w:line="276" w:lineRule="auto"/>
        <w:jc w:val="center"/>
        <w:rPr>
          <w:rFonts w:ascii="Arial" w:hAnsi="Arial" w:cs="Arial"/>
          <w:b/>
        </w:rPr>
      </w:pPr>
    </w:p>
    <w:p w14:paraId="42BA2350" w14:textId="77777777" w:rsidR="00410129" w:rsidRDefault="00410129" w:rsidP="00410129">
      <w:pPr>
        <w:spacing w:line="276" w:lineRule="auto"/>
        <w:jc w:val="center"/>
        <w:rPr>
          <w:rFonts w:ascii="Arial" w:hAnsi="Arial" w:cs="Arial"/>
          <w:b/>
        </w:rPr>
      </w:pPr>
    </w:p>
    <w:p w14:paraId="106E6329" w14:textId="511E4035" w:rsidR="00410129" w:rsidRDefault="003529D6" w:rsidP="0041012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Termin:  10</w:t>
      </w:r>
      <w:r w:rsidR="00410129">
        <w:rPr>
          <w:rFonts w:ascii="Arial" w:hAnsi="Arial" w:cs="Arial"/>
        </w:rPr>
        <w:t xml:space="preserve"> lutego 2026r. </w:t>
      </w:r>
      <w:r w:rsidR="00C10C07">
        <w:rPr>
          <w:rFonts w:ascii="Arial" w:hAnsi="Arial" w:cs="Arial"/>
        </w:rPr>
        <w:t xml:space="preserve"> </w:t>
      </w:r>
      <w:r w:rsidR="00410129">
        <w:rPr>
          <w:rFonts w:ascii="Arial" w:hAnsi="Arial" w:cs="Arial"/>
        </w:rPr>
        <w:t xml:space="preserve">                                       </w:t>
      </w:r>
    </w:p>
    <w:p w14:paraId="2385482E" w14:textId="10920F4B" w:rsidR="00410129" w:rsidRPr="00C10C07" w:rsidRDefault="00410129" w:rsidP="0041012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Miejsce: </w:t>
      </w:r>
      <w:r>
        <w:rPr>
          <w:rFonts w:ascii="Arial" w:hAnsi="Arial" w:cs="Arial"/>
        </w:rPr>
        <w:t xml:space="preserve">Hala </w:t>
      </w:r>
      <w:r w:rsidR="003529D6">
        <w:rPr>
          <w:rFonts w:ascii="Arial" w:hAnsi="Arial" w:cs="Arial"/>
        </w:rPr>
        <w:t>OSIR w Wągrowcu, ul. Kościuszki.</w:t>
      </w:r>
    </w:p>
    <w:p w14:paraId="0283A1A2" w14:textId="37916B9A" w:rsidR="00410129" w:rsidRDefault="00410129" w:rsidP="0041012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>
        <w:rPr>
          <w:rFonts w:ascii="Arial" w:hAnsi="Arial" w:cs="Arial"/>
        </w:rPr>
        <w:t xml:space="preserve">SP </w:t>
      </w:r>
      <w:r w:rsidR="003529D6">
        <w:rPr>
          <w:rFonts w:ascii="Arial" w:hAnsi="Arial" w:cs="Arial"/>
        </w:rPr>
        <w:t>4 Wągrowiec</w:t>
      </w:r>
      <w:r>
        <w:rPr>
          <w:rFonts w:ascii="Arial" w:hAnsi="Arial" w:cs="Arial"/>
        </w:rPr>
        <w:t xml:space="preserve"> – </w:t>
      </w:r>
      <w:r w:rsidR="003529D6">
        <w:rPr>
          <w:rFonts w:ascii="Arial" w:hAnsi="Arial" w:cs="Arial"/>
        </w:rPr>
        <w:t>Krzysztof Olszak</w:t>
      </w:r>
    </w:p>
    <w:p w14:paraId="0EDC6EF0" w14:textId="77777777" w:rsidR="00410129" w:rsidRDefault="00410129" w:rsidP="0041012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SZS WIELKOPOLSKA w Poznaniu</w:t>
      </w:r>
    </w:p>
    <w:p w14:paraId="63B14A89" w14:textId="77777777" w:rsidR="00410129" w:rsidRPr="003529D6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3A0091D4" w14:textId="388056F5" w:rsidR="00410129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3529D6">
        <w:rPr>
          <w:rFonts w:ascii="Arial" w:hAnsi="Arial" w:cs="Arial"/>
          <w:b/>
          <w:sz w:val="22"/>
          <w:szCs w:val="22"/>
        </w:rPr>
        <w:t>Uczestnicy</w:t>
      </w:r>
      <w:r w:rsidRPr="003529D6">
        <w:rPr>
          <w:rFonts w:ascii="Arial" w:hAnsi="Arial" w:cs="Arial"/>
          <w:sz w:val="22"/>
          <w:szCs w:val="22"/>
        </w:rPr>
        <w:t xml:space="preserve">: w zawodach </w:t>
      </w:r>
      <w:r w:rsidR="00C10C07">
        <w:rPr>
          <w:rFonts w:ascii="Arial" w:hAnsi="Arial" w:cs="Arial"/>
          <w:sz w:val="22"/>
          <w:szCs w:val="22"/>
        </w:rPr>
        <w:t>prawo udziału mieli Mistrzowie powiatów</w:t>
      </w:r>
      <w:r w:rsidRPr="003529D6">
        <w:rPr>
          <w:rFonts w:ascii="Arial" w:hAnsi="Arial" w:cs="Arial"/>
          <w:sz w:val="22"/>
          <w:szCs w:val="22"/>
        </w:rPr>
        <w:t xml:space="preserve"> i wicemistrz powiatu </w:t>
      </w:r>
      <w:r w:rsidR="003529D6" w:rsidRPr="003529D6">
        <w:rPr>
          <w:rFonts w:ascii="Arial" w:hAnsi="Arial" w:cs="Arial"/>
          <w:sz w:val="22"/>
          <w:szCs w:val="22"/>
        </w:rPr>
        <w:t>wągrowieckiego.</w:t>
      </w:r>
    </w:p>
    <w:p w14:paraId="2E94BF56" w14:textId="1ED7A46B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Powiat złotowski nie był reprezentowany. Spotkania prowadzili sędziowie związkowi, zabezpieczenie medyczne sprawował ratownik medyczny. Dyrekcja SP 4 Wągrowcu drużynom ufundowała puchary za zajęte miejsca w turnieju.</w:t>
      </w:r>
    </w:p>
    <w:p w14:paraId="26C997F7" w14:textId="77777777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51CB4D80" w14:textId="2DF26DB6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Wyniki</w:t>
      </w:r>
    </w:p>
    <w:p w14:paraId="79BB9FE8" w14:textId="77777777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48679E48" w14:textId="335EF752" w:rsidR="00C10C07" w:rsidRPr="003529D6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 1 Wągrowiec – SP 1 Chodzież 21:4</w:t>
      </w:r>
    </w:p>
    <w:p w14:paraId="42E74962" w14:textId="09DB75C4" w:rsidR="00410129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 Ujście – SP Gołańcz 10:21</w:t>
      </w:r>
    </w:p>
    <w:p w14:paraId="6F9D8A9C" w14:textId="7D6F3A7B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 Połajewo – SP 1 Wągrowiec 7:20</w:t>
      </w:r>
    </w:p>
    <w:p w14:paraId="002DF07A" w14:textId="3C7FC3FC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 Ujście – SP 1 Chodzież 13:12</w:t>
      </w:r>
    </w:p>
    <w:p w14:paraId="61E58081" w14:textId="49A328D5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 Połajewo – SP Gołańcz 5:22</w:t>
      </w:r>
    </w:p>
    <w:p w14:paraId="16B21A2F" w14:textId="5C8C945A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 1 Wągrowiec – SP Ujście 21:8</w:t>
      </w:r>
    </w:p>
    <w:p w14:paraId="6863ED1E" w14:textId="529CF4BC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 Połajewo – SP Gołańcz 12:8</w:t>
      </w:r>
    </w:p>
    <w:p w14:paraId="230D5C5C" w14:textId="5A638F68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 1 Wągrowiec – SP Gołańcz 24:24 /karne 5:4/</w:t>
      </w:r>
    </w:p>
    <w:p w14:paraId="794B575D" w14:textId="70C2A9E2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Ujście – SP Połajewo 8:12</w:t>
      </w:r>
    </w:p>
    <w:p w14:paraId="37591D37" w14:textId="62F37929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 Gołańcz – SP 1 Chodzież 20:5</w:t>
      </w:r>
    </w:p>
    <w:p w14:paraId="22B05D2E" w14:textId="77777777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317C16BA" w14:textId="62CFE26C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-tabela</w:t>
      </w:r>
    </w:p>
    <w:p w14:paraId="0080A894" w14:textId="238E0316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1m. SP 1 Wągrowiec  11 pkt. – awans</w:t>
      </w:r>
    </w:p>
    <w:p w14:paraId="0BC99B30" w14:textId="36E95A2E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2m. SP Gołańcz 10 pkt.</w:t>
      </w:r>
    </w:p>
    <w:p w14:paraId="6307A247" w14:textId="4B2022E5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3m. SP Połajewo 6 pkt.</w:t>
      </w:r>
    </w:p>
    <w:p w14:paraId="55918820" w14:textId="60E6B50A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4m. SP Ujście  3 pkt.</w:t>
      </w:r>
    </w:p>
    <w:p w14:paraId="340C8F6A" w14:textId="58242FD0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5m. SP 1 Chodzież 0 pkt.</w:t>
      </w:r>
    </w:p>
    <w:p w14:paraId="33261C9B" w14:textId="77777777" w:rsidR="00C10C07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7F4B1FAB" w14:textId="60F73C87" w:rsidR="00C10C07" w:rsidRPr="003529D6" w:rsidRDefault="00C10C07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Zawody odbyły się zgodnie z regulaminem  XXVII WIMS.</w:t>
      </w:r>
      <w:bookmarkStart w:id="0" w:name="_GoBack"/>
      <w:bookmarkEnd w:id="0"/>
    </w:p>
    <w:p w14:paraId="67348A6C" w14:textId="40E4FF32" w:rsidR="006A51A3" w:rsidRPr="00202738" w:rsidRDefault="00C10C07" w:rsidP="00202738">
      <w:r>
        <w:lastRenderedPageBreak/>
        <w:t xml:space="preserve"> </w:t>
      </w:r>
    </w:p>
    <w:sectPr w:rsidR="006A51A3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DF3EF" w14:textId="77777777" w:rsidR="00E91FEC" w:rsidRDefault="00E91FEC">
      <w:r>
        <w:separator/>
      </w:r>
    </w:p>
  </w:endnote>
  <w:endnote w:type="continuationSeparator" w:id="0">
    <w:p w14:paraId="76C0B787" w14:textId="77777777" w:rsidR="00E91FEC" w:rsidRDefault="00E91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11195" w14:textId="77777777" w:rsidR="00E91FEC" w:rsidRDefault="00E91FEC">
      <w:r>
        <w:separator/>
      </w:r>
    </w:p>
  </w:footnote>
  <w:footnote w:type="continuationSeparator" w:id="0">
    <w:p w14:paraId="693B23FE" w14:textId="77777777" w:rsidR="00E91FEC" w:rsidRDefault="00E91F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54E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D3455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29D6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2947"/>
    <w:rsid w:val="003F3E93"/>
    <w:rsid w:val="00400BA0"/>
    <w:rsid w:val="004016FC"/>
    <w:rsid w:val="00405D3B"/>
    <w:rsid w:val="00410129"/>
    <w:rsid w:val="00425D81"/>
    <w:rsid w:val="00427083"/>
    <w:rsid w:val="00431346"/>
    <w:rsid w:val="004403D6"/>
    <w:rsid w:val="00452960"/>
    <w:rsid w:val="00465A4A"/>
    <w:rsid w:val="00467974"/>
    <w:rsid w:val="00477869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3122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2319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076F3"/>
    <w:rsid w:val="00A21442"/>
    <w:rsid w:val="00A32DDF"/>
    <w:rsid w:val="00A44664"/>
    <w:rsid w:val="00A449FE"/>
    <w:rsid w:val="00A54E9C"/>
    <w:rsid w:val="00A62404"/>
    <w:rsid w:val="00A717FC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14CCB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04AA5"/>
    <w:rsid w:val="00C10C07"/>
    <w:rsid w:val="00C13742"/>
    <w:rsid w:val="00C15726"/>
    <w:rsid w:val="00C17104"/>
    <w:rsid w:val="00C17B16"/>
    <w:rsid w:val="00C21077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721DC"/>
    <w:rsid w:val="00E82FDD"/>
    <w:rsid w:val="00E87B43"/>
    <w:rsid w:val="00E91FEC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3FD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168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2026-03-01T15:03:00Z</dcterms:created>
  <dcterms:modified xsi:type="dcterms:W3CDTF">2026-03-01T15:11:00Z</dcterms:modified>
</cp:coreProperties>
</file>