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59496163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 W DRUŻYNOWYM</w:t>
      </w:r>
      <w:r w:rsidR="00373B62">
        <w:rPr>
          <w:rFonts w:ascii="Arial" w:hAnsi="Arial" w:cs="Arial"/>
          <w:b/>
        </w:rPr>
        <w:t xml:space="preserve"> TENISIE STOŁOWYM</w:t>
      </w:r>
      <w:r w:rsidRPr="009366BF">
        <w:rPr>
          <w:rFonts w:ascii="Arial" w:hAnsi="Arial" w:cs="Arial"/>
          <w:b/>
        </w:rPr>
        <w:t xml:space="preserve"> DZIEWCZĄT I 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638AAEE3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</w:t>
      </w:r>
      <w:r w:rsidR="00111E3C">
        <w:rPr>
          <w:rFonts w:ascii="Arial" w:hAnsi="Arial" w:cs="Arial"/>
          <w:b/>
        </w:rPr>
        <w:t xml:space="preserve">DZIECI </w:t>
      </w:r>
      <w:r w:rsidRPr="009366BF">
        <w:rPr>
          <w:rFonts w:ascii="Arial" w:hAnsi="Arial" w:cs="Arial"/>
          <w:b/>
        </w:rPr>
        <w:t>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06DA80E8" w14:textId="5F19CF1B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 xml:space="preserve">Termin: </w:t>
      </w:r>
      <w:r w:rsidR="00111E3C">
        <w:rPr>
          <w:b/>
        </w:rPr>
        <w:t>04</w:t>
      </w:r>
      <w:r>
        <w:rPr>
          <w:b/>
        </w:rPr>
        <w:t xml:space="preserve"> grudnia</w:t>
      </w:r>
      <w:r w:rsidR="00111E3C">
        <w:rPr>
          <w:b/>
        </w:rPr>
        <w:t xml:space="preserve"> 2025r</w:t>
      </w:r>
      <w:r>
        <w:rPr>
          <w:b/>
        </w:rPr>
        <w:t xml:space="preserve">., przybycie uczestników na godz. </w:t>
      </w:r>
      <w:r w:rsidR="00111E3C">
        <w:rPr>
          <w:b/>
        </w:rPr>
        <w:t>8,45</w:t>
      </w:r>
    </w:p>
    <w:p w14:paraId="078FF4B0" w14:textId="53B280DB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>Miejsce:</w:t>
      </w:r>
      <w:r w:rsidR="00111E3C">
        <w:t xml:space="preserve"> Hala Sportowa Szkoły Podstawowej</w:t>
      </w:r>
      <w:r>
        <w:t xml:space="preserve"> w Lubaszu.</w:t>
      </w:r>
    </w:p>
    <w:p w14:paraId="38AAC474" w14:textId="77777777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>Organizator: Szkolny Związek Sportowy „WIELKOPOLSKA” w Poznaniu, ul. Starołęcka36</w:t>
      </w:r>
    </w:p>
    <w:p w14:paraId="0A3F58AE" w14:textId="08742D92" w:rsidR="00A20C47" w:rsidRDefault="00A20C47" w:rsidP="00A20C47">
      <w:pPr>
        <w:pStyle w:val="Akapitzlist"/>
        <w:spacing w:line="276" w:lineRule="auto"/>
      </w:pPr>
      <w:r>
        <w:t xml:space="preserve">                   </w:t>
      </w:r>
      <w:r w:rsidR="00EF30FC">
        <w:t>PSP Lubasz -</w:t>
      </w:r>
      <w:r>
        <w:t xml:space="preserve">  Jacek Michalak tel. 609847974</w:t>
      </w:r>
      <w:r w:rsidR="00EF30FC">
        <w:t>;</w:t>
      </w:r>
    </w:p>
    <w:p w14:paraId="3539E0DC" w14:textId="5B384591" w:rsidR="00EF30FC" w:rsidRDefault="00EF30FC" w:rsidP="00A20C47">
      <w:pPr>
        <w:pStyle w:val="Akapitzlist"/>
        <w:spacing w:line="276" w:lineRule="auto"/>
      </w:pPr>
      <w:r>
        <w:t xml:space="preserve">                   SP 1 Czarnków – współorganizator.</w:t>
      </w:r>
      <w:bookmarkStart w:id="0" w:name="_GoBack"/>
      <w:bookmarkEnd w:id="0"/>
    </w:p>
    <w:p w14:paraId="3B39CA14" w14:textId="77777777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 xml:space="preserve">Uczestnicy: </w:t>
      </w:r>
    </w:p>
    <w:p w14:paraId="330A23F4" w14:textId="40CD2476" w:rsidR="00A20C47" w:rsidRDefault="00A20C47" w:rsidP="00A20C47">
      <w:pPr>
        <w:pStyle w:val="Akapitzlist"/>
      </w:pPr>
      <w:r>
        <w:t>-uczniowie Szkó</w:t>
      </w:r>
      <w:r w:rsidR="00111E3C">
        <w:t>ł Podstawowych ur. w latach 2013</w:t>
      </w:r>
      <w:r>
        <w:t xml:space="preserve"> i mł.</w:t>
      </w:r>
    </w:p>
    <w:p w14:paraId="27121472" w14:textId="77777777" w:rsidR="00A20C47" w:rsidRDefault="00A20C47" w:rsidP="00A20C47">
      <w:pPr>
        <w:pStyle w:val="Akapitzlist"/>
      </w:pPr>
    </w:p>
    <w:p w14:paraId="7BA713DB" w14:textId="77777777" w:rsidR="00A20C47" w:rsidRDefault="00A20C47" w:rsidP="00A20C47">
      <w:pPr>
        <w:pStyle w:val="Akapitzlist"/>
      </w:pPr>
      <w:r>
        <w:t>- W zawodach rejonowych prawo udziału mają zespoły, które w zawodach powiatowych zajęły</w:t>
      </w:r>
    </w:p>
    <w:p w14:paraId="53B1AC79" w14:textId="77777777" w:rsidR="00A20C47" w:rsidRDefault="00A20C47" w:rsidP="00A20C47">
      <w:pPr>
        <w:pStyle w:val="Akapitzlist"/>
      </w:pPr>
      <w:r>
        <w:t xml:space="preserve"> 1i 2 miejsca, w kategorii dziewcząt i w kategorii chłopców.</w:t>
      </w:r>
    </w:p>
    <w:p w14:paraId="623277CB" w14:textId="244613A4" w:rsidR="00A20C47" w:rsidRDefault="00A20C47" w:rsidP="00A20C47">
      <w:pPr>
        <w:pStyle w:val="Akapitzlist"/>
      </w:pPr>
      <w:r>
        <w:t xml:space="preserve">SP Lubasz jako gospodarz turnieju – warunek uczestnictwo w zawodach </w:t>
      </w:r>
      <w:r w:rsidR="00EF30FC">
        <w:t>powiatowych, SP 1 Czarnków (w kat. Chłopców) – współorganizator.</w:t>
      </w:r>
    </w:p>
    <w:p w14:paraId="452A9EC8" w14:textId="77777777" w:rsidR="00A20C47" w:rsidRDefault="00A20C47" w:rsidP="00A20C47">
      <w:pPr>
        <w:pStyle w:val="Akapitzlist"/>
      </w:pPr>
    </w:p>
    <w:p w14:paraId="0F1A380D" w14:textId="77777777" w:rsidR="00A20C47" w:rsidRDefault="00A20C47" w:rsidP="00A20C47">
      <w:pPr>
        <w:pStyle w:val="Akapitzlist"/>
        <w:numPr>
          <w:ilvl w:val="0"/>
          <w:numId w:val="45"/>
        </w:numPr>
      </w:pPr>
      <w:r>
        <w:t>Zgłoszenia: Awansujące drużyny dokonują organizatorzy powiatowi zawodów do koordynatora w terminie do dnia 26.11.br.</w:t>
      </w:r>
      <w:r>
        <w:br/>
      </w:r>
    </w:p>
    <w:p w14:paraId="7BE4F295" w14:textId="4FE06BA4" w:rsidR="00A20C47" w:rsidRDefault="00A20C47" w:rsidP="00A20C47">
      <w:pPr>
        <w:pStyle w:val="Akapitzlist"/>
      </w:pPr>
      <w:r>
        <w:t xml:space="preserve">Zapisy drużyn w Systemie Rejestracji </w:t>
      </w:r>
      <w:r w:rsidR="00111E3C">
        <w:t>Szkół w terminie do 01</w:t>
      </w:r>
      <w:r>
        <w:t xml:space="preserve"> grudnia</w:t>
      </w:r>
      <w:r w:rsidR="00111E3C">
        <w:t xml:space="preserve"> </w:t>
      </w:r>
      <w:r>
        <w:t xml:space="preserve">(przy zapisie należy wybrać ¼ wojewódzkich). </w:t>
      </w:r>
    </w:p>
    <w:p w14:paraId="193B303F" w14:textId="77777777" w:rsidR="00A20C47" w:rsidRDefault="00A20C47" w:rsidP="00A20C47">
      <w:pPr>
        <w:pStyle w:val="Akapitzlist"/>
      </w:pPr>
    </w:p>
    <w:p w14:paraId="0EB6ACF1" w14:textId="77777777" w:rsidR="00A20C47" w:rsidRDefault="00A20C47" w:rsidP="00A20C47">
      <w:pPr>
        <w:pStyle w:val="Akapitzlist"/>
        <w:numPr>
          <w:ilvl w:val="0"/>
          <w:numId w:val="45"/>
        </w:numPr>
      </w:pPr>
      <w:r>
        <w:t xml:space="preserve">Dokumentacja: imienna lista zespołu (wydruk z SRS), oraz ważne legitymacje szkolne. </w:t>
      </w:r>
    </w:p>
    <w:p w14:paraId="11155B0B" w14:textId="77777777" w:rsidR="00A20C47" w:rsidRDefault="00A20C47" w:rsidP="00A20C47">
      <w:pPr>
        <w:pStyle w:val="Akapitzlist"/>
      </w:pPr>
    </w:p>
    <w:p w14:paraId="7B525F07" w14:textId="11A36C84" w:rsidR="00A20C47" w:rsidRDefault="00A20C47" w:rsidP="00A20C47">
      <w:pPr>
        <w:pStyle w:val="Akapitzlist"/>
        <w:numPr>
          <w:ilvl w:val="0"/>
          <w:numId w:val="45"/>
        </w:numPr>
      </w:pPr>
      <w:r>
        <w:t xml:space="preserve">Zawody przeprowadzone zostaną zgodnie z obowiązującym regulaminem WIMS </w:t>
      </w:r>
      <w:r w:rsidR="00111E3C">
        <w:t>2025/2026.</w:t>
      </w:r>
    </w:p>
    <w:p w14:paraId="22148BED" w14:textId="77777777" w:rsidR="00A20C47" w:rsidRDefault="00A20C47" w:rsidP="00A20C47"/>
    <w:p w14:paraId="0948CAA8" w14:textId="77777777" w:rsidR="00A20C47" w:rsidRDefault="00A20C47" w:rsidP="00A20C47">
      <w:pPr>
        <w:pStyle w:val="Tekstpodstawowy2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Informacje dodatkowe:</w:t>
      </w:r>
    </w:p>
    <w:p w14:paraId="4893546A" w14:textId="77777777" w:rsidR="00A20C47" w:rsidRDefault="00A20C47" w:rsidP="00A20C47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>
          <w:rPr>
            <w:rStyle w:val="Hipercze"/>
            <w:rFonts w:ascii="Tahoma" w:hAnsi="Tahoma" w:cs="Tahoma"/>
            <w:sz w:val="18"/>
            <w:szCs w:val="18"/>
          </w:rPr>
          <w:t>szs.wielkopolska@wp.pl</w:t>
        </w:r>
      </w:hyperlink>
      <w:r>
        <w:rPr>
          <w:rFonts w:ascii="Tahoma" w:hAnsi="Tahoma" w:cs="Tahoma"/>
          <w:sz w:val="18"/>
          <w:szCs w:val="18"/>
        </w:rPr>
        <w:t>. Wniosek o zapewnienie dostępności musi zawierać:</w:t>
      </w:r>
    </w:p>
    <w:p w14:paraId="571A47FD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dane kontaktowe wnioskodawcy</w:t>
      </w:r>
    </w:p>
    <w:p w14:paraId="26489AD1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wskazanie barier utrudniających lub uniemożliwiających dostępność</w:t>
      </w:r>
    </w:p>
    <w:p w14:paraId="4A67F89A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wskazanie sposobu kontaktu z wnioskodawcą</w:t>
      </w:r>
    </w:p>
    <w:p w14:paraId="11B8FA06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C2E90" w14:textId="77777777" w:rsidR="007B5DF2" w:rsidRDefault="007B5DF2">
      <w:r>
        <w:separator/>
      </w:r>
    </w:p>
  </w:endnote>
  <w:endnote w:type="continuationSeparator" w:id="0">
    <w:p w14:paraId="48B4C84C" w14:textId="77777777" w:rsidR="007B5DF2" w:rsidRDefault="007B5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ED27C9" w14:textId="77777777" w:rsidR="007B5DF2" w:rsidRDefault="007B5DF2">
      <w:r>
        <w:separator/>
      </w:r>
    </w:p>
  </w:footnote>
  <w:footnote w:type="continuationSeparator" w:id="0">
    <w:p w14:paraId="141F17FD" w14:textId="77777777" w:rsidR="007B5DF2" w:rsidRDefault="007B5D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5FC772C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3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5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9"/>
  </w:num>
  <w:num w:numId="3">
    <w:abstractNumId w:val="43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1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8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40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</w:num>
  <w:num w:numId="35">
    <w:abstractNumId w:val="34"/>
  </w:num>
  <w:num w:numId="36">
    <w:abstractNumId w:val="35"/>
  </w:num>
  <w:num w:numId="37">
    <w:abstractNumId w:val="33"/>
  </w:num>
  <w:num w:numId="38">
    <w:abstractNumId w:val="44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11E3C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E4D74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73B62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5DF2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9F5CEC"/>
    <w:rsid w:val="00A00420"/>
    <w:rsid w:val="00A20C47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30FC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uiPriority w:val="99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273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5</cp:revision>
  <cp:lastPrinted>2022-09-21T11:56:00Z</cp:lastPrinted>
  <dcterms:created xsi:type="dcterms:W3CDTF">2025-10-11T14:14:00Z</dcterms:created>
  <dcterms:modified xsi:type="dcterms:W3CDTF">2025-11-30T17:36:00Z</dcterms:modified>
</cp:coreProperties>
</file>