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 xml:space="preserve">MISTRZOSTWA W </w:t>
      </w:r>
      <w:r>
        <w:rPr>
          <w:rFonts w:eastAsia="Comic Sans MS" w:cs="Arial" w:ascii="Arial" w:hAnsi="Arial"/>
          <w:b/>
          <w:bCs/>
          <w:szCs w:val="26"/>
        </w:rPr>
        <w:t>PIŁCE SIATKOWEJ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Arial" w:ascii="Arial" w:hAnsi="Arial"/>
          <w:b/>
          <w:bCs/>
          <w:szCs w:val="26"/>
        </w:rPr>
        <w:t xml:space="preserve">KAT. </w:t>
      </w:r>
      <w:r>
        <w:rPr>
          <w:rFonts w:eastAsia="Comic Sans MS" w:cs="Arial" w:ascii="Arial" w:hAnsi="Arial"/>
          <w:b/>
          <w:bCs/>
          <w:szCs w:val="26"/>
        </w:rPr>
        <w:t>CHŁOPCÓW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>XXVII  LICEALIADA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12.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0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3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.2026 r. (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czwarte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k)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       </w:t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JAROCIN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bookmarkStart w:id="0" w:name="map_DFText_2-73c2a2b94ffa6b0fabf50b64743"/>
      <w:bookmarkEnd w:id="0"/>
      <w:r>
        <w:rPr>
          <w:rFonts w:cs="Tahoma" w:ascii="Tahoma" w:hAnsi="Tahom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ab/>
      </w:r>
      <w:r>
        <w:rPr>
          <w:rFonts w:cs="Tahoma"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Zespół Szkół Ponadpodstawowych nr 1 Jarocin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cs="Tahoma"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ahoma"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 xml:space="preserve">ul. Franciszkańska 1, 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63-200 Jarocin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>
          <w:rStyle w:val="Cf1"/>
          <w:rFonts w:ascii="Comic Sans MS" w:hAnsi="Comic Sans MS" w:cs="Comic Sans MS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</w:pPr>
      <w:r>
        <w:rPr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0</w:t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9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.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0</w:t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najlepsze drużyny z zawodów powiatowych (powiat gnieźnieński, jarociński, śremski, średzki, wrzesiński)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będzie młodzież szkół ponadpodstawowych urodzona w roku 2006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i młodsza, posiadająca ważną legitymację szkolną. Zespół liczy 12 zawodników - uczniów jednej szkoły. 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PZ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PS.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 xml:space="preserve">Organizator  </w:t>
      </w:r>
      <w:r>
        <w:rPr>
          <w:rFonts w:cs="Comic Sans MS" w:ascii="Comic Sans MS" w:hAnsi="Comic Sans MS"/>
          <w:bCs/>
          <w:color w:val="000000"/>
          <w:sz w:val="22"/>
          <w:szCs w:val="22"/>
        </w:rPr>
        <w:t>Jarocin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J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 xml:space="preserve">akub Chlebowski 607 752 553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mic Sans MS">
    <w:charset w:val="01"/>
    <w:family w:val="script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LibreOffice/7.3.1.3$Windows_X86_64 LibreOffice_project/a69ca51ded25f3eefd52d7bf9a5fad8c90b87951</Application>
  <AppVersion>15.0000</AppVersion>
  <Pages>2</Pages>
  <Words>310</Words>
  <Characters>2203</Characters>
  <CharactersWithSpaces>2586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2026-02-12T11:09:31Z</dcterms:modified>
  <cp:revision>23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